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099A"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主要功能</w:t>
      </w:r>
      <w:r>
        <w:rPr>
          <w:rFonts w:hint="eastAsia"/>
          <w:b/>
          <w:bCs/>
          <w:sz w:val="28"/>
          <w:szCs w:val="28"/>
          <w:lang w:val="en-US" w:eastAsia="zh-CN"/>
        </w:rPr>
        <w:t>需求：</w:t>
      </w:r>
    </w:p>
    <w:p w14:paraId="3C4B66B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数据上报：</w:t>
      </w:r>
      <w:r>
        <w:rPr>
          <w:rFonts w:hint="eastAsia"/>
          <w:sz w:val="28"/>
          <w:szCs w:val="28"/>
        </w:rPr>
        <w:t>包括数据填报任务创建、数据提交审核及撤回、数据审核状态查看，支持多种格式的数据上报。</w:t>
      </w:r>
      <w:r>
        <w:rPr>
          <w:rFonts w:hint="eastAsia"/>
          <w:b/>
          <w:sz w:val="28"/>
          <w:szCs w:val="28"/>
        </w:rPr>
        <w:t>数据审核</w:t>
      </w:r>
      <w:r>
        <w:rPr>
          <w:rFonts w:hint="eastAsia"/>
          <w:sz w:val="28"/>
          <w:szCs w:val="28"/>
        </w:rPr>
        <w:t>：数据预览和审批。</w:t>
      </w:r>
      <w:r>
        <w:rPr>
          <w:rFonts w:hint="eastAsia"/>
          <w:b/>
          <w:sz w:val="28"/>
          <w:szCs w:val="28"/>
        </w:rPr>
        <w:t>督查评分</w:t>
      </w:r>
      <w:r>
        <w:rPr>
          <w:rFonts w:hint="eastAsia"/>
          <w:sz w:val="28"/>
          <w:szCs w:val="28"/>
        </w:rPr>
        <w:t>：对督查要点打分评级并说明原因，反馈问题并提出改进建议。</w:t>
      </w:r>
      <w:r>
        <w:rPr>
          <w:rFonts w:hint="eastAsia"/>
          <w:b/>
          <w:sz w:val="28"/>
          <w:szCs w:val="28"/>
        </w:rPr>
        <w:t>文档管理</w:t>
      </w:r>
      <w:r>
        <w:rPr>
          <w:rFonts w:hint="eastAsia"/>
          <w:sz w:val="28"/>
          <w:szCs w:val="28"/>
        </w:rPr>
        <w:t>：质控要求、督查计划相关的文档集合，支持下载查阅。</w:t>
      </w:r>
      <w:r>
        <w:rPr>
          <w:rFonts w:hint="eastAsia"/>
          <w:sz w:val="28"/>
          <w:szCs w:val="28"/>
          <w:lang w:val="en-US" w:eastAsia="zh-CN"/>
        </w:rPr>
        <w:t>报表查询：形成统计报表，汇总质控结果。系统管理：医疗机构基本信息维护、人员账号的管理、角色管理。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3B55B61-12D2-46C7-BBF0-25A0458E01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44696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2E23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Bpj0tAgAAV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odssC1u9szxC&#10;R/G8XR0DBGx1jaJ0SvRaod/ayvSzERv6z30b9fQ/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SBpj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92E23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7A6939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ZWQxYzNjN2Q4MDJiODgyOGJlOWUzZDRmMTk3NzYifQ=="/>
  </w:docVars>
  <w:rsids>
    <w:rsidRoot w:val="000E6C9A"/>
    <w:rsid w:val="000026DF"/>
    <w:rsid w:val="000A185A"/>
    <w:rsid w:val="000B0AB2"/>
    <w:rsid w:val="000D4EAA"/>
    <w:rsid w:val="000E347B"/>
    <w:rsid w:val="000E6C9A"/>
    <w:rsid w:val="000F6609"/>
    <w:rsid w:val="00166E14"/>
    <w:rsid w:val="00194894"/>
    <w:rsid w:val="001D37EE"/>
    <w:rsid w:val="001E00B5"/>
    <w:rsid w:val="00211EF9"/>
    <w:rsid w:val="0023698E"/>
    <w:rsid w:val="002568D8"/>
    <w:rsid w:val="00280307"/>
    <w:rsid w:val="002B1845"/>
    <w:rsid w:val="002E239C"/>
    <w:rsid w:val="00315888"/>
    <w:rsid w:val="0032570E"/>
    <w:rsid w:val="00345C00"/>
    <w:rsid w:val="00350848"/>
    <w:rsid w:val="003D0303"/>
    <w:rsid w:val="003D06D2"/>
    <w:rsid w:val="003F612B"/>
    <w:rsid w:val="004172C4"/>
    <w:rsid w:val="004A5EF5"/>
    <w:rsid w:val="004B2188"/>
    <w:rsid w:val="004C58CB"/>
    <w:rsid w:val="004F457C"/>
    <w:rsid w:val="004F5C88"/>
    <w:rsid w:val="0051167B"/>
    <w:rsid w:val="00514B47"/>
    <w:rsid w:val="0052613B"/>
    <w:rsid w:val="0053585E"/>
    <w:rsid w:val="00573A0F"/>
    <w:rsid w:val="005937C9"/>
    <w:rsid w:val="005A3968"/>
    <w:rsid w:val="005B22BC"/>
    <w:rsid w:val="005E4070"/>
    <w:rsid w:val="00606AA2"/>
    <w:rsid w:val="00615710"/>
    <w:rsid w:val="0066018C"/>
    <w:rsid w:val="00667081"/>
    <w:rsid w:val="00684DD8"/>
    <w:rsid w:val="006A10B6"/>
    <w:rsid w:val="006B053F"/>
    <w:rsid w:val="007079F1"/>
    <w:rsid w:val="00732C68"/>
    <w:rsid w:val="007371D5"/>
    <w:rsid w:val="00755348"/>
    <w:rsid w:val="007561B0"/>
    <w:rsid w:val="00771B58"/>
    <w:rsid w:val="0078135F"/>
    <w:rsid w:val="00784247"/>
    <w:rsid w:val="007A622F"/>
    <w:rsid w:val="007A7586"/>
    <w:rsid w:val="007B1696"/>
    <w:rsid w:val="007B393B"/>
    <w:rsid w:val="0086761F"/>
    <w:rsid w:val="008B2EED"/>
    <w:rsid w:val="008F2F21"/>
    <w:rsid w:val="008F44EB"/>
    <w:rsid w:val="00904DFB"/>
    <w:rsid w:val="009065CA"/>
    <w:rsid w:val="00907871"/>
    <w:rsid w:val="009C5ADA"/>
    <w:rsid w:val="00A0475E"/>
    <w:rsid w:val="00A06F42"/>
    <w:rsid w:val="00A55290"/>
    <w:rsid w:val="00AA0591"/>
    <w:rsid w:val="00AB6721"/>
    <w:rsid w:val="00AC7D53"/>
    <w:rsid w:val="00AD11BC"/>
    <w:rsid w:val="00AE6F07"/>
    <w:rsid w:val="00AF66DD"/>
    <w:rsid w:val="00B06A97"/>
    <w:rsid w:val="00B270D2"/>
    <w:rsid w:val="00B50D44"/>
    <w:rsid w:val="00B57354"/>
    <w:rsid w:val="00BA0763"/>
    <w:rsid w:val="00BE2D1C"/>
    <w:rsid w:val="00BE67E8"/>
    <w:rsid w:val="00BF06B0"/>
    <w:rsid w:val="00C10B92"/>
    <w:rsid w:val="00C30997"/>
    <w:rsid w:val="00C515D7"/>
    <w:rsid w:val="00C82F28"/>
    <w:rsid w:val="00CC5049"/>
    <w:rsid w:val="00CF1DE4"/>
    <w:rsid w:val="00D2567F"/>
    <w:rsid w:val="00D87026"/>
    <w:rsid w:val="00DC2F86"/>
    <w:rsid w:val="00E15FF2"/>
    <w:rsid w:val="00E46F2C"/>
    <w:rsid w:val="00E72C85"/>
    <w:rsid w:val="00EB1801"/>
    <w:rsid w:val="00EE4500"/>
    <w:rsid w:val="00F04B49"/>
    <w:rsid w:val="00F06892"/>
    <w:rsid w:val="00F27024"/>
    <w:rsid w:val="00F40E5C"/>
    <w:rsid w:val="00F7463C"/>
    <w:rsid w:val="00F87AC5"/>
    <w:rsid w:val="00F907E1"/>
    <w:rsid w:val="00F93826"/>
    <w:rsid w:val="00FB5556"/>
    <w:rsid w:val="00FE05BC"/>
    <w:rsid w:val="029D716A"/>
    <w:rsid w:val="03680EE4"/>
    <w:rsid w:val="03F406A7"/>
    <w:rsid w:val="06AB4A41"/>
    <w:rsid w:val="0984314B"/>
    <w:rsid w:val="0DC350E0"/>
    <w:rsid w:val="15DB5156"/>
    <w:rsid w:val="1CCC4909"/>
    <w:rsid w:val="1FE50445"/>
    <w:rsid w:val="2C5F615A"/>
    <w:rsid w:val="30BD6874"/>
    <w:rsid w:val="325F3626"/>
    <w:rsid w:val="331B47E1"/>
    <w:rsid w:val="33904E70"/>
    <w:rsid w:val="38FB618B"/>
    <w:rsid w:val="3D5E5E76"/>
    <w:rsid w:val="400543F4"/>
    <w:rsid w:val="45774A9D"/>
    <w:rsid w:val="49EA5A52"/>
    <w:rsid w:val="49EE27EC"/>
    <w:rsid w:val="4C673E0C"/>
    <w:rsid w:val="52F60A01"/>
    <w:rsid w:val="53322215"/>
    <w:rsid w:val="55761EDC"/>
    <w:rsid w:val="576943E5"/>
    <w:rsid w:val="58EB7B73"/>
    <w:rsid w:val="5C9B0E5E"/>
    <w:rsid w:val="65460F40"/>
    <w:rsid w:val="6CB10D5A"/>
    <w:rsid w:val="6CE55ACF"/>
    <w:rsid w:val="6D841874"/>
    <w:rsid w:val="6F20011E"/>
    <w:rsid w:val="6F674F96"/>
    <w:rsid w:val="6FBE7050"/>
    <w:rsid w:val="74606EF5"/>
    <w:rsid w:val="75C53CEF"/>
    <w:rsid w:val="75DC577C"/>
    <w:rsid w:val="76A87D03"/>
    <w:rsid w:val="781049CF"/>
    <w:rsid w:val="7865689A"/>
    <w:rsid w:val="78F567B0"/>
    <w:rsid w:val="7B715850"/>
    <w:rsid w:val="7EE051D4"/>
    <w:rsid w:val="7F5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/>
      <w:ind w:left="360" w:leftChars="87" w:right="384" w:rightChars="183" w:hanging="177" w:hangingChars="49"/>
      <w:jc w:val="center"/>
      <w:outlineLvl w:val="0"/>
    </w:pPr>
    <w:rPr>
      <w:rFonts w:ascii="宋体" w:hAnsi="宋体" w:eastAsia="仿宋_GB2312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link w:val="2"/>
    <w:autoRedefine/>
    <w:qFormat/>
    <w:uiPriority w:val="0"/>
    <w:rPr>
      <w:rFonts w:ascii="宋体" w:hAnsi="宋体" w:eastAsia="仿宋_GB2312"/>
      <w:b/>
      <w:bCs/>
      <w:kern w:val="0"/>
      <w:sz w:val="36"/>
      <w:szCs w:val="36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1066</Words>
  <Characters>1066</Characters>
  <Lines>9</Lines>
  <Paragraphs>2</Paragraphs>
  <TotalTime>130</TotalTime>
  <ScaleCrop>false</ScaleCrop>
  <LinksUpToDate>false</LinksUpToDate>
  <CharactersWithSpaces>1068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2025-04-27T01:16:00Z</dcterms:created>
  <dc:creator>张博</dc:creator>
  <cp:lastModifiedBy>思阳</cp:lastModifiedBy>
  <cp:lastPrinted>2024-11-29T08:27:00Z</cp:lastPrinted>
  <dcterms:modified xsi:type="dcterms:W3CDTF">2025-06-06T00:22:50Z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AD887F93EBB349A58DD220B42590FD9A_13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