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1BFB5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32"/>
          <w:szCs w:val="32"/>
        </w:rPr>
      </w:pPr>
      <w:bookmarkStart w:id="0" w:name="OLE_LINK2"/>
      <w:bookmarkStart w:id="1" w:name="OLE_LINK1"/>
      <w:r>
        <w:rPr>
          <w:rFonts w:hint="eastAsia" w:ascii="宋体" w:hAnsi="宋体" w:eastAsia="宋体"/>
          <w:b/>
          <w:bCs/>
          <w:sz w:val="32"/>
          <w:szCs w:val="32"/>
        </w:rPr>
        <w:t>安徽省中医院北区报价单（内含所有辅材、工时）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941"/>
        <w:gridCol w:w="1105"/>
        <w:gridCol w:w="3126"/>
        <w:gridCol w:w="1903"/>
        <w:gridCol w:w="2440"/>
        <w:gridCol w:w="2015"/>
      </w:tblGrid>
      <w:tr w14:paraId="44D0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05E5944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0C10FF9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病区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68FF6C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楼层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3CEC2C8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安装地点（房间号）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0BFF63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待装床位数（床）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545BD1C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一床单价(元)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52EB12C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小计（元）</w:t>
            </w:r>
          </w:p>
        </w:tc>
      </w:tr>
      <w:tr w14:paraId="7A3C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41351B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1AC93A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急诊门诊（北区）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BE4BE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急诊1楼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6F7B9D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M106操作室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51C08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007744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03A5E4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1AB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0646F6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3515B0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中医特色护理门诊（北区）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4DA91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门诊4楼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399BC0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M431、M432、M433、M434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50A7AC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4611AA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DABDA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7D7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7A3C3A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3FC593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针灸康复科（北区）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A933A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门诊4楼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5272D3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一诊室、二诊室各3个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002FDE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7465F5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54F81E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439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24E389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3E4930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耳鼻喉科门诊（北区）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026639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门诊4楼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5F86FF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M422 耳鼻喉科中医治疗室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6D42E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2287DA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6AA8BD0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880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1FE8428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7C393F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感染科、肝病科（北区）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29B9E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718147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中医操作室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7D539C3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5866D0A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32592D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675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0D8A22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564BEB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针灸康复二科（北区）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82ED4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5B6569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避难间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458049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72AA371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04418A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2E2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27E243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6F9839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针灸康复一科（北区）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2D5A7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5A6737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避难间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03367E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282180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099CDC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4B4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066369C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72DCBA6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肿瘤二科（北区）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4B475A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0EB1C8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避难间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833B1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47EF89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14C5DA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1E8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59A2C9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3CBC28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肿瘤一科（北区）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46531E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6F61CE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避难间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87036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4BE941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731D2A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D55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331F12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10BC68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推拿二科（北区）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00F73C0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307AF5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避难间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D4BD1E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215061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7D9572F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075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2F24A9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17514F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脑病二科（北区）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AB31F9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402456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避难间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C7F0A9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0396BB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665FB8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5F5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1FF93C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74175ED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神经外科一病区（北区）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30D1D4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52BDCF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避难间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50127AF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6E2541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48306B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374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1FA7BF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0E8AD5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外科类（规划）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58C759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4C4372E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避难间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3367E9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153983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179732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E46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" w:type="pct"/>
            <w:shd w:val="clear" w:color="auto" w:fill="auto"/>
            <w:noWrap/>
            <w:vAlign w:val="center"/>
          </w:tcPr>
          <w:p w14:paraId="4F1BC6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6ED5E6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外科类（规划）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26636F1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8楼</w:t>
            </w:r>
          </w:p>
        </w:tc>
        <w:tc>
          <w:tcPr>
            <w:tcW w:w="1120" w:type="pct"/>
            <w:shd w:val="clear" w:color="auto" w:fill="auto"/>
            <w:noWrap/>
            <w:vAlign w:val="center"/>
          </w:tcPr>
          <w:p w14:paraId="6035E5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避难间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68EA9E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6437B9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4260181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F25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1" w:type="pct"/>
            <w:gridSpan w:val="4"/>
            <w:shd w:val="clear" w:color="auto" w:fill="auto"/>
            <w:noWrap/>
            <w:vAlign w:val="center"/>
          </w:tcPr>
          <w:p w14:paraId="10F9316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14:paraId="15B2DF7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7093298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30925C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bookmarkEnd w:id="0"/>
      <w:bookmarkEnd w:id="1"/>
    </w:tbl>
    <w:p w14:paraId="13DD05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81562"/>
    <w:multiLevelType w:val="multilevel"/>
    <w:tmpl w:val="2EB81562"/>
    <w:lvl w:ilvl="0" w:tentative="0">
      <w:start w:val="1"/>
      <w:numFmt w:val="chineseCountingThousand"/>
      <w:lvlText w:val="%1、"/>
      <w:lvlJc w:val="left"/>
      <w:pPr>
        <w:ind w:left="440" w:hanging="44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E9"/>
    <w:rsid w:val="001C0AA8"/>
    <w:rsid w:val="002A74FC"/>
    <w:rsid w:val="002B7014"/>
    <w:rsid w:val="00664C7B"/>
    <w:rsid w:val="008C6FE9"/>
    <w:rsid w:val="00916811"/>
    <w:rsid w:val="00A42932"/>
    <w:rsid w:val="00E72E24"/>
    <w:rsid w:val="0F3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585</Characters>
  <Lines>5</Lines>
  <Paragraphs>1</Paragraphs>
  <TotalTime>78</TotalTime>
  <ScaleCrop>false</ScaleCrop>
  <LinksUpToDate>false</LinksUpToDate>
  <CharactersWithSpaces>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2025-04-18T22:57:00Z</dcterms:created>
  <dc:creator>Administrator</dc:creator>
  <cp:lastModifiedBy>智周万物</cp:lastModifiedBy>
  <dcterms:modified xsi:type="dcterms:W3CDTF">2025-04-21T01:32:52Z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eyJoZGlkIjoiMTRhYjhiYjkyMzVkZGRkODk5N2JlYjQ3ZDY0MWI4MWMiLCJ1c2VySWQiOiIzMDM3OTcxNjAifQ==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9143A064995441B89161386AFC866648_12</vt:lpwstr>
  </property>
</Properties>
</file>