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65"/>
        <w:gridCol w:w="1306"/>
        <w:gridCol w:w="2074"/>
      </w:tblGrid>
      <w:tr w:rsidR="00D16BD4" w14:paraId="3C0B1371" w14:textId="77777777" w:rsidTr="00C671F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665" w:type="dxa"/>
          </w:tcPr>
          <w:p w14:paraId="334E1C2D" w14:textId="5687E171" w:rsidR="00D16BD4" w:rsidRPr="00FE14CC" w:rsidRDefault="00675AAA" w:rsidP="00C315C9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671F4">
              <w:rPr>
                <w:sz w:val="22"/>
              </w:rPr>
              <w:t>5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C315C9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C315C9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306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C671F4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45" w:type="dxa"/>
            <w:gridSpan w:val="3"/>
          </w:tcPr>
          <w:p w14:paraId="5D026B2D" w14:textId="0ABF6550" w:rsidR="00D16BD4" w:rsidRPr="00675AAA" w:rsidRDefault="00C671F4">
            <w:pPr>
              <w:spacing w:line="360" w:lineRule="auto"/>
              <w:jc w:val="center"/>
              <w:rPr>
                <w:sz w:val="24"/>
              </w:rPr>
            </w:pPr>
            <w:r w:rsidRPr="00C671F4">
              <w:rPr>
                <w:rFonts w:hint="eastAsia"/>
                <w:sz w:val="24"/>
              </w:rPr>
              <w:t>医院（北区）食源性疾病病例数据智能采集上报（项目）</w:t>
            </w:r>
            <w:bookmarkStart w:id="0" w:name="_GoBack"/>
            <w:bookmarkEnd w:id="0"/>
          </w:p>
        </w:tc>
      </w:tr>
      <w:tr w:rsidR="00E44561" w14:paraId="2BDEFA49" w14:textId="77777777" w:rsidTr="00C671F4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45" w:type="dxa"/>
            <w:gridSpan w:val="3"/>
            <w:vAlign w:val="center"/>
          </w:tcPr>
          <w:p w14:paraId="1F8AD375" w14:textId="2C816AA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C671F4">
        <w:tc>
          <w:tcPr>
            <w:tcW w:w="8308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C671F4" w14:paraId="1BCF5415" w14:textId="77777777" w:rsidTr="00C671F4">
        <w:tc>
          <w:tcPr>
            <w:tcW w:w="2263" w:type="dxa"/>
          </w:tcPr>
          <w:p w14:paraId="2D723190" w14:textId="77777777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65" w:type="dxa"/>
          </w:tcPr>
          <w:p w14:paraId="10E43E60" w14:textId="15E6417B" w:rsidR="00C671F4" w:rsidRDefault="00C671F4" w:rsidP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3380" w:type="dxa"/>
            <w:gridSpan w:val="2"/>
          </w:tcPr>
          <w:p w14:paraId="039F92CC" w14:textId="3DFA4E5D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C671F4" w14:paraId="10D3075E" w14:textId="77777777" w:rsidTr="00C671F4">
        <w:trPr>
          <w:trHeight w:val="736"/>
        </w:trPr>
        <w:tc>
          <w:tcPr>
            <w:tcW w:w="2263" w:type="dxa"/>
          </w:tcPr>
          <w:p w14:paraId="7BD97767" w14:textId="77777777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5" w:type="dxa"/>
          </w:tcPr>
          <w:p w14:paraId="60C69916" w14:textId="0300FA8B" w:rsidR="00C671F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2"/>
          </w:tcPr>
          <w:p w14:paraId="6EECE325" w14:textId="24798D28" w:rsidR="00C671F4" w:rsidRPr="00DA7A2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671F4" w14:paraId="6AE3DFB2" w14:textId="77777777" w:rsidTr="00C671F4">
        <w:trPr>
          <w:trHeight w:val="736"/>
        </w:trPr>
        <w:tc>
          <w:tcPr>
            <w:tcW w:w="2263" w:type="dxa"/>
          </w:tcPr>
          <w:p w14:paraId="0F14D8CD" w14:textId="43099784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65" w:type="dxa"/>
          </w:tcPr>
          <w:p w14:paraId="2DCDF2DC" w14:textId="7BE5C928" w:rsidR="00C671F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2"/>
          </w:tcPr>
          <w:p w14:paraId="57D03DE8" w14:textId="6628EDED" w:rsidR="00C671F4" w:rsidRPr="00DA7A2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C671F4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45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CE10" w14:textId="77777777" w:rsidR="00AE3593" w:rsidRDefault="00AE3593" w:rsidP="007F3323">
      <w:r>
        <w:separator/>
      </w:r>
    </w:p>
  </w:endnote>
  <w:endnote w:type="continuationSeparator" w:id="0">
    <w:p w14:paraId="7B11E836" w14:textId="77777777" w:rsidR="00AE3593" w:rsidRDefault="00AE3593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E41E6" w14:textId="77777777" w:rsidR="00AE3593" w:rsidRDefault="00AE3593" w:rsidP="007F3323">
      <w:r>
        <w:separator/>
      </w:r>
    </w:p>
  </w:footnote>
  <w:footnote w:type="continuationSeparator" w:id="0">
    <w:p w14:paraId="401C2A29" w14:textId="77777777" w:rsidR="00AE3593" w:rsidRDefault="00AE3593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63194"/>
    <w:rsid w:val="00284C43"/>
    <w:rsid w:val="00311C24"/>
    <w:rsid w:val="003B0BD1"/>
    <w:rsid w:val="004140CD"/>
    <w:rsid w:val="00453532"/>
    <w:rsid w:val="00460F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05B87"/>
    <w:rsid w:val="00862E95"/>
    <w:rsid w:val="008B7111"/>
    <w:rsid w:val="00915C7D"/>
    <w:rsid w:val="009363F2"/>
    <w:rsid w:val="009B576F"/>
    <w:rsid w:val="009D5B03"/>
    <w:rsid w:val="00A72317"/>
    <w:rsid w:val="00AC2349"/>
    <w:rsid w:val="00AE3593"/>
    <w:rsid w:val="00B201CF"/>
    <w:rsid w:val="00B90AD9"/>
    <w:rsid w:val="00BF4CA1"/>
    <w:rsid w:val="00C20246"/>
    <w:rsid w:val="00C315C9"/>
    <w:rsid w:val="00C3508E"/>
    <w:rsid w:val="00C5433C"/>
    <w:rsid w:val="00C65AF4"/>
    <w:rsid w:val="00C671F4"/>
    <w:rsid w:val="00C839EC"/>
    <w:rsid w:val="00CA7F67"/>
    <w:rsid w:val="00D0139F"/>
    <w:rsid w:val="00D07116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A1B359F2-06B8-42EB-9019-E83A587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109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37</cp:revision>
  <dcterms:created xsi:type="dcterms:W3CDTF">2022-07-05T07:45:00Z</dcterms:created>
  <dcterms:modified xsi:type="dcterms:W3CDTF">2025-02-27T02:55:00Z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