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1B998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71B53CF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打印机硒鼓</w:t>
      </w:r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p w14:paraId="6265DEC3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1CA8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6C8855D7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8B6C74C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3B47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3FC5D350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7F2CA9C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9BA97C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5DD528E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76A0BB8B">
            <w:pPr>
              <w:rPr>
                <w:rFonts w:ascii="等线" w:hAnsi="等线" w:eastAsia="等线" w:cs="宋体"/>
              </w:rPr>
            </w:pPr>
          </w:p>
        </w:tc>
      </w:tr>
      <w:tr w14:paraId="3D58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388174E1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43A4D176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1427461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65CA5C22">
            <w:pPr>
              <w:rPr>
                <w:rFonts w:ascii="等线" w:hAnsi="等线" w:eastAsia="等线" w:cs="宋体"/>
              </w:rPr>
            </w:pPr>
          </w:p>
        </w:tc>
      </w:tr>
      <w:tr w14:paraId="0EC3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773DF4A4">
            <w:pPr>
              <w:jc w:val="center"/>
              <w:rPr>
                <w:rFonts w:hint="default" w:ascii="等线" w:hAnsi="等线" w:eastAsia="等线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sz w:val="24"/>
                <w:lang w:val="en-US" w:eastAsia="zh-CN"/>
              </w:rPr>
              <w:t>报价金额</w:t>
            </w:r>
          </w:p>
        </w:tc>
      </w:tr>
      <w:tr w14:paraId="7CF7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624D2BAC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56E8C3BC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09495B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0E966752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246B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7A8C7490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1F83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2C4D983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7F1A0484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23AA437A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65696DB9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05F4EE6B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1B2132A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60F7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2FA99EE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5AC510C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228E4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9C0FE1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D1DB0A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8FCC10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7343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29A1E7DC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34E93669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F8BF63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046731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8687EA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1A87D6E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7CC9BC0D"/>
    <w:p w14:paraId="12B3A27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5B2745C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2</TotalTime>
  <ScaleCrop>false</ScaleCrop>
  <LinksUpToDate>false</LinksUpToDate>
  <CharactersWithSpaces>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隐姓埋名</cp:lastModifiedBy>
  <dcterms:modified xsi:type="dcterms:W3CDTF">2025-03-04T01:33:49Z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eyJoZGlkIjoiM2M2ZjBlN2IzYTUyOTMzZDhkZDM4YTQzZTM1NTQ3MGIiLCJ1c2VySWQiOiIxOTIxNDgzMDQifQ==</vt:lpwstr>
  </property>
  <property fmtid="{D5CDD505-2E9C-101B-9397-08002B2CF9AE}" pid="4" name="ICV">
    <vt:lpwstr>C48375AB2E0A4B959A37D65F21900B4A_13</vt:lpwstr>
  </property>
</Properties>
</file>