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FA8FA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ind w:firstLine="265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1" w:name="_GoBack"/>
      <w:bookmarkEnd w:id="1"/>
      <w:bookmarkStart w:id="0" w:name="_Toc413577403"/>
      <w:r>
        <w:rPr>
          <w:rFonts w:hint="eastAsia" w:ascii="宋体" w:hAnsi="宋体" w:eastAsia="宋体" w:cs="宋体"/>
          <w:sz w:val="24"/>
          <w:szCs w:val="24"/>
        </w:rPr>
        <w:t>中医定向透药治疗仪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</w:t>
      </w:r>
      <w:r>
        <w:rPr>
          <w:rFonts w:hint="eastAsia" w:ascii="宋体" w:hAnsi="宋体" w:eastAsia="宋体" w:cs="宋体"/>
          <w:sz w:val="24"/>
          <w:szCs w:val="24"/>
        </w:rPr>
        <w:t>参数</w:t>
      </w:r>
      <w:bookmarkEnd w:id="0"/>
    </w:p>
    <w:p w14:paraId="4B4CDD1B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输出通道：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4通道（同时治疗4名患者）；</w:t>
      </w:r>
    </w:p>
    <w:p w14:paraId="3478E042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治疗处方：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16个专家治疗处方；</w:t>
      </w:r>
    </w:p>
    <w:p w14:paraId="37B2D5CF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治疗电流：非对称低中频编码电流；</w:t>
      </w:r>
    </w:p>
    <w:p w14:paraId="62C140A3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控制方式：液晶显示，力回馈实体按键；</w:t>
      </w:r>
    </w:p>
    <w:p w14:paraId="2AD99046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四种治疗模式：</w:t>
      </w:r>
    </w:p>
    <w:p w14:paraId="778085D9">
      <w:pPr>
        <w:pStyle w:val="21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非对称定向药物导入；</w:t>
      </w:r>
    </w:p>
    <w:p w14:paraId="7D5CB1E4">
      <w:pPr>
        <w:pStyle w:val="21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非对称定向药物导入＋电极保温＋动态磁场；</w:t>
      </w:r>
    </w:p>
    <w:p w14:paraId="189BCD6C">
      <w:pPr>
        <w:pStyle w:val="21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对称仿生按摩；</w:t>
      </w:r>
    </w:p>
    <w:p w14:paraId="0949AD85">
      <w:pPr>
        <w:pStyle w:val="21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对称仿生按摩＋电极保温＋动态磁场；</w:t>
      </w:r>
    </w:p>
    <w:p w14:paraId="4782AF24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中频载波频率：2000 Hz – 4000 Hz；</w:t>
      </w:r>
    </w:p>
    <w:p w14:paraId="7B85CFD1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中频载波波形：三角波；</w:t>
      </w:r>
    </w:p>
    <w:p w14:paraId="578279AA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低频调制频率：0 – 150 Hz；</w:t>
      </w:r>
    </w:p>
    <w:p w14:paraId="43824899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低频调制波形：直流、方波、正弦波、锯齿波、三角波、菱形波；</w:t>
      </w:r>
    </w:p>
    <w:p w14:paraId="2DDF8201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输出强度极限（负载500Ω）：≤100mA（r.m.s）;</w:t>
      </w:r>
    </w:p>
    <w:p w14:paraId="298DF08B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“按摩”状态，负载500Ω，治疗仪在最大输出时，直流分量 ＜1V；</w:t>
      </w:r>
    </w:p>
    <w:p w14:paraId="4551BF64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“导入”状态，负载500Ω，治疗仪在最大输出时，直流分量≥1V；</w:t>
      </w:r>
    </w:p>
    <w:p w14:paraId="6C283053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负载影响：标准负载阻抗为500Ω；负载阻抗在250Ω - 750Ω变化时，上述参数不受影响；</w:t>
      </w:r>
    </w:p>
    <w:p w14:paraId="1FFC1FF2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动态磁场：支持；</w:t>
      </w:r>
    </w:p>
    <w:p w14:paraId="26625C1C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电极保温档位：0 – 5共6级调节；</w:t>
      </w:r>
    </w:p>
    <w:p w14:paraId="267465CE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电极保温温度：≤ 60℃；</w:t>
      </w:r>
    </w:p>
    <w:p w14:paraId="5A725C30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输出电流稳定度：≤ 10%；</w:t>
      </w:r>
    </w:p>
    <w:p w14:paraId="70477ACC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调幅度范围：100%±5%；</w:t>
      </w:r>
    </w:p>
    <w:p w14:paraId="013ECA64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输出强度控制：0 - 99共100级步进可调；</w:t>
      </w:r>
    </w:p>
    <w:p w14:paraId="15D3FF7D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★定时时间控制：0 – 60分钟；</w:t>
      </w:r>
    </w:p>
    <w:p w14:paraId="13198DCB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★连续工作时间：≥4小时；</w:t>
      </w:r>
    </w:p>
    <w:p w14:paraId="5707C4C1">
      <w:pPr>
        <w:pStyle w:val="2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电极最大允许输出值：≤ 200 mA （500Ω负载）。</w:t>
      </w:r>
    </w:p>
    <w:p w14:paraId="5BADD3B1">
      <w:pPr>
        <w:pStyle w:val="21"/>
        <w:spacing w:after="156" w:afterLines="50" w:line="24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sectPr>
      <w:footerReference r:id="rId3" w:type="default"/>
      <w:footerReference r:id="rId4" w:type="even"/>
      <w:pgSz w:w="11907" w:h="16840"/>
      <w:pgMar w:top="1247" w:right="1021" w:bottom="851" w:left="124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3A7D0">
    <w:pPr>
      <w:pStyle w:val="7"/>
      <w:framePr w:wrap="around" w:vAnchor="text" w:hAnchor="margin" w:xAlign="in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- 3 -</w:t>
    </w:r>
    <w:r>
      <w:fldChar w:fldCharType="end"/>
    </w:r>
  </w:p>
  <w:p w14:paraId="37199DD2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44A2D">
    <w:pPr>
      <w:pStyle w:val="7"/>
      <w:framePr w:wrap="around" w:vAnchor="text" w:hAnchor="margin" w:xAlign="in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15</w:t>
    </w:r>
    <w:r>
      <w:fldChar w:fldCharType="end"/>
    </w:r>
  </w:p>
  <w:p w14:paraId="36DE977C"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8227C"/>
    <w:multiLevelType w:val="multilevel"/>
    <w:tmpl w:val="21D822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6035"/>
    <w:rsid w:val="000279E4"/>
    <w:rsid w:val="0004299A"/>
    <w:rsid w:val="00043FB4"/>
    <w:rsid w:val="00053D5F"/>
    <w:rsid w:val="000567E9"/>
    <w:rsid w:val="00061944"/>
    <w:rsid w:val="00066FA1"/>
    <w:rsid w:val="00076F83"/>
    <w:rsid w:val="000852D3"/>
    <w:rsid w:val="00090A09"/>
    <w:rsid w:val="000926A5"/>
    <w:rsid w:val="00096034"/>
    <w:rsid w:val="0009750E"/>
    <w:rsid w:val="000A06CA"/>
    <w:rsid w:val="000C68E7"/>
    <w:rsid w:val="000F2EFA"/>
    <w:rsid w:val="000F65F8"/>
    <w:rsid w:val="00106329"/>
    <w:rsid w:val="0013788F"/>
    <w:rsid w:val="00162E87"/>
    <w:rsid w:val="001645FA"/>
    <w:rsid w:val="00172A27"/>
    <w:rsid w:val="00174621"/>
    <w:rsid w:val="001748FE"/>
    <w:rsid w:val="001B4F53"/>
    <w:rsid w:val="001C2183"/>
    <w:rsid w:val="001D4A6D"/>
    <w:rsid w:val="00203F7F"/>
    <w:rsid w:val="00205470"/>
    <w:rsid w:val="00221E98"/>
    <w:rsid w:val="002337DD"/>
    <w:rsid w:val="002428D8"/>
    <w:rsid w:val="00244BC8"/>
    <w:rsid w:val="00252740"/>
    <w:rsid w:val="002628E6"/>
    <w:rsid w:val="002820E4"/>
    <w:rsid w:val="00282337"/>
    <w:rsid w:val="002A7489"/>
    <w:rsid w:val="002B01C5"/>
    <w:rsid w:val="002B2B65"/>
    <w:rsid w:val="002D0B30"/>
    <w:rsid w:val="002D5592"/>
    <w:rsid w:val="002E6C1C"/>
    <w:rsid w:val="0030034D"/>
    <w:rsid w:val="00306420"/>
    <w:rsid w:val="00316D03"/>
    <w:rsid w:val="003316F4"/>
    <w:rsid w:val="003474BD"/>
    <w:rsid w:val="00362EBE"/>
    <w:rsid w:val="00374067"/>
    <w:rsid w:val="00381D27"/>
    <w:rsid w:val="00391AD6"/>
    <w:rsid w:val="003A06E0"/>
    <w:rsid w:val="003B3B6F"/>
    <w:rsid w:val="003B595A"/>
    <w:rsid w:val="003C7B26"/>
    <w:rsid w:val="003D409B"/>
    <w:rsid w:val="003F117F"/>
    <w:rsid w:val="003F3A39"/>
    <w:rsid w:val="004231D3"/>
    <w:rsid w:val="00431A87"/>
    <w:rsid w:val="004631F4"/>
    <w:rsid w:val="004814AD"/>
    <w:rsid w:val="00486431"/>
    <w:rsid w:val="0049550E"/>
    <w:rsid w:val="00497BF4"/>
    <w:rsid w:val="004B67EB"/>
    <w:rsid w:val="004D69FA"/>
    <w:rsid w:val="00501279"/>
    <w:rsid w:val="005021B7"/>
    <w:rsid w:val="00503206"/>
    <w:rsid w:val="00503246"/>
    <w:rsid w:val="005220C0"/>
    <w:rsid w:val="005309FF"/>
    <w:rsid w:val="005423C2"/>
    <w:rsid w:val="00542FED"/>
    <w:rsid w:val="0055047C"/>
    <w:rsid w:val="00552E92"/>
    <w:rsid w:val="005835EC"/>
    <w:rsid w:val="005A02CF"/>
    <w:rsid w:val="005C74E9"/>
    <w:rsid w:val="005E1866"/>
    <w:rsid w:val="005E2692"/>
    <w:rsid w:val="005E4F85"/>
    <w:rsid w:val="005E609F"/>
    <w:rsid w:val="005F35C4"/>
    <w:rsid w:val="0062238A"/>
    <w:rsid w:val="006374DF"/>
    <w:rsid w:val="00656361"/>
    <w:rsid w:val="00656740"/>
    <w:rsid w:val="0067212F"/>
    <w:rsid w:val="006859C5"/>
    <w:rsid w:val="00697260"/>
    <w:rsid w:val="006A5BD8"/>
    <w:rsid w:val="006E5AA5"/>
    <w:rsid w:val="0077165D"/>
    <w:rsid w:val="007966CF"/>
    <w:rsid w:val="007B2864"/>
    <w:rsid w:val="007B6D44"/>
    <w:rsid w:val="007C62E3"/>
    <w:rsid w:val="007D731A"/>
    <w:rsid w:val="007E66B0"/>
    <w:rsid w:val="007F1CAA"/>
    <w:rsid w:val="007F3A68"/>
    <w:rsid w:val="007F44D6"/>
    <w:rsid w:val="007F46A9"/>
    <w:rsid w:val="008025A6"/>
    <w:rsid w:val="00834039"/>
    <w:rsid w:val="00835A5C"/>
    <w:rsid w:val="00836D3B"/>
    <w:rsid w:val="0084253F"/>
    <w:rsid w:val="00860425"/>
    <w:rsid w:val="00862E13"/>
    <w:rsid w:val="00886FB6"/>
    <w:rsid w:val="008E7D9D"/>
    <w:rsid w:val="00902969"/>
    <w:rsid w:val="00915215"/>
    <w:rsid w:val="00923509"/>
    <w:rsid w:val="00937859"/>
    <w:rsid w:val="009402A7"/>
    <w:rsid w:val="00941F07"/>
    <w:rsid w:val="00947464"/>
    <w:rsid w:val="009704E4"/>
    <w:rsid w:val="0097414B"/>
    <w:rsid w:val="00980738"/>
    <w:rsid w:val="00984974"/>
    <w:rsid w:val="00994B6B"/>
    <w:rsid w:val="00996FF8"/>
    <w:rsid w:val="009B0B11"/>
    <w:rsid w:val="009B4295"/>
    <w:rsid w:val="009B5AD8"/>
    <w:rsid w:val="009B7072"/>
    <w:rsid w:val="00A26051"/>
    <w:rsid w:val="00A332F2"/>
    <w:rsid w:val="00A539C6"/>
    <w:rsid w:val="00A62885"/>
    <w:rsid w:val="00A65F59"/>
    <w:rsid w:val="00A77178"/>
    <w:rsid w:val="00A77CBA"/>
    <w:rsid w:val="00AA2265"/>
    <w:rsid w:val="00AA5EEF"/>
    <w:rsid w:val="00AB57CF"/>
    <w:rsid w:val="00AE245A"/>
    <w:rsid w:val="00AE374F"/>
    <w:rsid w:val="00AF43C0"/>
    <w:rsid w:val="00B17268"/>
    <w:rsid w:val="00B23CED"/>
    <w:rsid w:val="00B35AEA"/>
    <w:rsid w:val="00B660F4"/>
    <w:rsid w:val="00B73442"/>
    <w:rsid w:val="00B7798F"/>
    <w:rsid w:val="00B85388"/>
    <w:rsid w:val="00B900EB"/>
    <w:rsid w:val="00B94C39"/>
    <w:rsid w:val="00BB171E"/>
    <w:rsid w:val="00BB492B"/>
    <w:rsid w:val="00BE1C43"/>
    <w:rsid w:val="00BE4235"/>
    <w:rsid w:val="00BE4F33"/>
    <w:rsid w:val="00BF0143"/>
    <w:rsid w:val="00C033D4"/>
    <w:rsid w:val="00C117F3"/>
    <w:rsid w:val="00C46A48"/>
    <w:rsid w:val="00C54FAD"/>
    <w:rsid w:val="00C81E9E"/>
    <w:rsid w:val="00C9211F"/>
    <w:rsid w:val="00CB7D65"/>
    <w:rsid w:val="00CC63F8"/>
    <w:rsid w:val="00CD71AA"/>
    <w:rsid w:val="00CE737D"/>
    <w:rsid w:val="00D034B1"/>
    <w:rsid w:val="00D338CE"/>
    <w:rsid w:val="00D421E4"/>
    <w:rsid w:val="00D57000"/>
    <w:rsid w:val="00D66DE3"/>
    <w:rsid w:val="00DA49D7"/>
    <w:rsid w:val="00DB343E"/>
    <w:rsid w:val="00DB76A9"/>
    <w:rsid w:val="00DC37ED"/>
    <w:rsid w:val="00DF2D33"/>
    <w:rsid w:val="00DF3308"/>
    <w:rsid w:val="00E16FD8"/>
    <w:rsid w:val="00E5059B"/>
    <w:rsid w:val="00E61FC4"/>
    <w:rsid w:val="00E94C98"/>
    <w:rsid w:val="00E96F54"/>
    <w:rsid w:val="00EA1005"/>
    <w:rsid w:val="00EA5E75"/>
    <w:rsid w:val="00EC70D8"/>
    <w:rsid w:val="00ED1376"/>
    <w:rsid w:val="00ED4112"/>
    <w:rsid w:val="00EE2BC1"/>
    <w:rsid w:val="00F05210"/>
    <w:rsid w:val="00F1210E"/>
    <w:rsid w:val="00F331A0"/>
    <w:rsid w:val="00F44AB4"/>
    <w:rsid w:val="00F5609C"/>
    <w:rsid w:val="00F61F9A"/>
    <w:rsid w:val="00F64D0B"/>
    <w:rsid w:val="00F76C14"/>
    <w:rsid w:val="00F831BC"/>
    <w:rsid w:val="00F8335C"/>
    <w:rsid w:val="00F936FF"/>
    <w:rsid w:val="00FA378C"/>
    <w:rsid w:val="00FB0B3D"/>
    <w:rsid w:val="00FB2650"/>
    <w:rsid w:val="00FB33F2"/>
    <w:rsid w:val="00FE193A"/>
    <w:rsid w:val="00FF1DAF"/>
    <w:rsid w:val="41520FF9"/>
    <w:rsid w:val="4627577C"/>
    <w:rsid w:val="516439EB"/>
    <w:rsid w:val="60131204"/>
    <w:rsid w:val="6203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480" w:after="120"/>
      <w:outlineLvl w:val="0"/>
    </w:pPr>
    <w:rPr>
      <w:rFonts w:eastAsia="黑体"/>
      <w:b/>
      <w:bCs/>
      <w:kern w:val="44"/>
      <w:sz w:val="36"/>
      <w:szCs w:val="44"/>
      <w:lang w:val="zh-CN" w:eastAsia="zh-CN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pBdr>
        <w:bottom w:val="dashSmallGap" w:color="auto" w:sz="4" w:space="1"/>
      </w:pBdr>
      <w:spacing w:before="120" w:after="120"/>
      <w:outlineLvl w:val="1"/>
    </w:pPr>
    <w:rPr>
      <w:rFonts w:ascii="Calibri Light" w:hAnsi="Calibri Light" w:eastAsia="黑体"/>
      <w:b/>
      <w:bCs/>
      <w:sz w:val="28"/>
      <w:szCs w:val="32"/>
      <w:lang w:val="zh-CN"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paragraph" w:customStyle="1" w:styleId="14">
    <w:name w:val="目录 1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</w:rPr>
  </w:style>
  <w:style w:type="paragraph" w:customStyle="1" w:styleId="15">
    <w:name w:val="章节1"/>
    <w:basedOn w:val="1"/>
    <w:link w:val="17"/>
    <w:qFormat/>
    <w:uiPriority w:val="0"/>
    <w:pPr>
      <w:spacing w:before="150" w:beforeLines="150" w:line="240" w:lineRule="atLeast"/>
    </w:pPr>
    <w:rPr>
      <w:rFonts w:ascii="黑体" w:eastAsia="黑体"/>
      <w:b/>
      <w:sz w:val="36"/>
      <w:lang w:val="zh-CN" w:eastAsia="zh-CN"/>
    </w:rPr>
  </w:style>
  <w:style w:type="paragraph" w:customStyle="1" w:styleId="16">
    <w:name w:val="章节2"/>
    <w:basedOn w:val="1"/>
    <w:next w:val="1"/>
    <w:link w:val="19"/>
    <w:qFormat/>
    <w:uiPriority w:val="0"/>
    <w:pPr>
      <w:pBdr>
        <w:bottom w:val="dashSmallGap" w:color="auto" w:sz="4" w:space="1"/>
      </w:pBdr>
      <w:spacing w:before="100" w:beforeLines="100" w:after="50" w:afterLines="50" w:line="340" w:lineRule="exact"/>
    </w:pPr>
    <w:rPr>
      <w:rFonts w:ascii="黑体" w:hAnsi="宋体" w:eastAsia="黑体"/>
      <w:b/>
      <w:sz w:val="24"/>
      <w:szCs w:val="24"/>
      <w:lang w:val="zh-CN" w:eastAsia="zh-CN"/>
    </w:rPr>
  </w:style>
  <w:style w:type="character" w:customStyle="1" w:styleId="17">
    <w:name w:val="章节1 Char"/>
    <w:link w:val="15"/>
    <w:qFormat/>
    <w:uiPriority w:val="0"/>
    <w:rPr>
      <w:rFonts w:ascii="黑体" w:eastAsia="黑体"/>
      <w:b/>
      <w:kern w:val="2"/>
      <w:sz w:val="36"/>
    </w:rPr>
  </w:style>
  <w:style w:type="character" w:customStyle="1" w:styleId="18">
    <w:name w:val="标题 1 字符"/>
    <w:link w:val="2"/>
    <w:qFormat/>
    <w:uiPriority w:val="0"/>
    <w:rPr>
      <w:rFonts w:eastAsia="黑体"/>
      <w:b/>
      <w:bCs/>
      <w:kern w:val="44"/>
      <w:sz w:val="36"/>
      <w:szCs w:val="44"/>
    </w:rPr>
  </w:style>
  <w:style w:type="character" w:customStyle="1" w:styleId="19">
    <w:name w:val="章节2 Char"/>
    <w:link w:val="16"/>
    <w:qFormat/>
    <w:uiPriority w:val="0"/>
    <w:rPr>
      <w:rFonts w:ascii="黑体" w:hAnsi="宋体" w:eastAsia="黑体"/>
      <w:b/>
      <w:kern w:val="2"/>
      <w:sz w:val="24"/>
      <w:szCs w:val="24"/>
    </w:rPr>
  </w:style>
  <w:style w:type="character" w:customStyle="1" w:styleId="20">
    <w:name w:val="标题 2 字符"/>
    <w:link w:val="3"/>
    <w:qFormat/>
    <w:uiPriority w:val="0"/>
    <w:rPr>
      <w:rFonts w:ascii="Calibri Light" w:hAnsi="Calibri Light" w:eastAsia="黑体" w:cs="Times New Roman"/>
      <w:b/>
      <w:bCs/>
      <w:kern w:val="2"/>
      <w:sz w:val="28"/>
      <w:szCs w:val="32"/>
    </w:rPr>
  </w:style>
  <w:style w:type="paragraph" w:customStyle="1" w:styleId="21">
    <w:name w:val="列出段落"/>
    <w:basedOn w:val="1"/>
    <w:qFormat/>
    <w:uiPriority w:val="34"/>
    <w:pPr>
      <w:ind w:firstLine="420" w:firstLineChars="200"/>
    </w:pPr>
  </w:style>
  <w:style w:type="paragraph" w:customStyle="1" w:styleId="22">
    <w:name w:val="目录 21"/>
    <w:basedOn w:val="1"/>
    <w:next w:val="1"/>
    <w:autoRedefine/>
    <w:qFormat/>
    <w:uiPriority w:val="39"/>
    <w:pPr>
      <w:ind w:left="210"/>
      <w:jc w:val="left"/>
    </w:pPr>
    <w:rPr>
      <w:rFonts w:ascii="Calibri" w:hAnsi="Calibri"/>
      <w:smallCaps/>
      <w:sz w:val="20"/>
    </w:rPr>
  </w:style>
  <w:style w:type="paragraph" w:customStyle="1" w:styleId="23">
    <w:name w:val="目录 31"/>
    <w:basedOn w:val="1"/>
    <w:next w:val="1"/>
    <w:autoRedefine/>
    <w:qFormat/>
    <w:uiPriority w:val="0"/>
    <w:pPr>
      <w:ind w:left="420"/>
      <w:jc w:val="left"/>
    </w:pPr>
    <w:rPr>
      <w:rFonts w:ascii="Calibri" w:hAnsi="Calibri"/>
      <w:i/>
      <w:iCs/>
      <w:sz w:val="20"/>
    </w:rPr>
  </w:style>
  <w:style w:type="paragraph" w:customStyle="1" w:styleId="24">
    <w:name w:val="目录 41"/>
    <w:basedOn w:val="1"/>
    <w:next w:val="1"/>
    <w:autoRedefine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customStyle="1" w:styleId="25">
    <w:name w:val="目录 51"/>
    <w:basedOn w:val="1"/>
    <w:next w:val="1"/>
    <w:autoRedefine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customStyle="1" w:styleId="26">
    <w:name w:val="目录 61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customStyle="1" w:styleId="27">
    <w:name w:val="目录 71"/>
    <w:basedOn w:val="1"/>
    <w:next w:val="1"/>
    <w:autoRedefine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customStyle="1" w:styleId="28">
    <w:name w:val="目录 81"/>
    <w:basedOn w:val="1"/>
    <w:next w:val="1"/>
    <w:autoRedefine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customStyle="1" w:styleId="29">
    <w:name w:val="目录 91"/>
    <w:basedOn w:val="1"/>
    <w:next w:val="1"/>
    <w:autoRedefine/>
    <w:qFormat/>
    <w:uiPriority w:val="0"/>
    <w:pPr>
      <w:ind w:left="168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6158-991D-4849-B25E-50FD96B27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437</Words>
  <Characters>494</Characters>
  <Lines>4</Lines>
  <Paragraphs>1</Paragraphs>
  <TotalTime>1</TotalTime>
  <ScaleCrop>false</ScaleCrop>
  <LinksUpToDate>false</LinksUpToDate>
  <CharactersWithSpaces>516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2022-04-28T08:32:00Z</dcterms:created>
  <dc:creator>JIYUNFEI</dc:creator>
  <cp:lastModifiedBy>四季</cp:lastModifiedBy>
  <cp:lastPrinted>2025-02-08T01:23:00Z</cp:lastPrinted>
  <dcterms:modified xsi:type="dcterms:W3CDTF">2025-02-10T00:56:49Z</dcterms:modified>
  <dc:title>安全注意事项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eyJoZGlkIjoiODhlMjI0ZDg2OWIzYzc3ZTZjMDNhODc4ZTg3ZDU2ODYiLCJ1c2VySWQiOiIzMTM2NzAyNDUifQ==</vt:lpwstr>
  </property>
  <property fmtid="{D5CDD505-2E9C-101B-9397-08002B2CF9AE}" pid="4" name="ICV">
    <vt:lpwstr>7C43CC3908B743FB98FA08917E9FB713_12</vt:lpwstr>
  </property>
</Properties>
</file>