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263"/>
        <w:gridCol w:w="2098"/>
        <w:gridCol w:w="2410"/>
        <w:gridCol w:w="1525"/>
      </w:tblGrid>
      <w:tr w:rsidR="00D16BD4" w14:paraId="3C0B1371" w14:textId="77777777" w:rsidTr="00C01CE3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98" w:type="dxa"/>
          </w:tcPr>
          <w:p w14:paraId="334E1C2D" w14:textId="4191BE67" w:rsidR="00D16BD4" w:rsidRPr="00FE14CC" w:rsidRDefault="00675AAA" w:rsidP="00C315C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C01CE3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C01CE3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1525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C01CE3" w14:paraId="25A1AC9D" w14:textId="77777777" w:rsidTr="00C6193E">
        <w:tc>
          <w:tcPr>
            <w:tcW w:w="2263" w:type="dxa"/>
          </w:tcPr>
          <w:p w14:paraId="6D0974D9" w14:textId="1C2DC14B" w:rsidR="00C01CE3" w:rsidRDefault="00C01C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7A262D38" w14:textId="77777777" w:rsidR="00C01CE3" w:rsidRDefault="00C01CE3" w:rsidP="005B62D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1CE3" w14:paraId="78879A82" w14:textId="77777777" w:rsidTr="00C01CE3">
        <w:trPr>
          <w:trHeight w:val="2791"/>
        </w:trPr>
        <w:tc>
          <w:tcPr>
            <w:tcW w:w="2263" w:type="dxa"/>
            <w:vAlign w:val="center"/>
          </w:tcPr>
          <w:p w14:paraId="03AAB5C0" w14:textId="43DDF604" w:rsidR="00C01CE3" w:rsidRDefault="00C01C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</w:tcPr>
          <w:p w14:paraId="7E96C16E" w14:textId="77777777" w:rsidR="00C01CE3" w:rsidRDefault="00C01CE3" w:rsidP="00C01CE3">
            <w:pPr>
              <w:spacing w:line="360" w:lineRule="auto"/>
              <w:rPr>
                <w:sz w:val="24"/>
              </w:rPr>
            </w:pPr>
          </w:p>
        </w:tc>
      </w:tr>
      <w:tr w:rsidR="00D16BD4" w14:paraId="0D37B6F3" w14:textId="77777777" w:rsidTr="00C01CE3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C01CE3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98" w:type="dxa"/>
          </w:tcPr>
          <w:p w14:paraId="10E43E60" w14:textId="554E47E4" w:rsidR="00D16BD4" w:rsidRDefault="00217D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  <w:r w:rsidR="003C05E6">
              <w:rPr>
                <w:rFonts w:hint="eastAsia"/>
                <w:sz w:val="24"/>
              </w:rPr>
              <w:t>规格型号</w:t>
            </w:r>
          </w:p>
        </w:tc>
        <w:tc>
          <w:tcPr>
            <w:tcW w:w="2410" w:type="dxa"/>
          </w:tcPr>
          <w:p w14:paraId="1F39B348" w14:textId="5FDFC602" w:rsidR="00D16BD4" w:rsidRDefault="003C05E6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主要技术参数</w:t>
            </w:r>
          </w:p>
        </w:tc>
        <w:tc>
          <w:tcPr>
            <w:tcW w:w="1525" w:type="dxa"/>
          </w:tcPr>
          <w:p w14:paraId="039F92CC" w14:textId="203B3618" w:rsidR="00D16BD4" w:rsidRDefault="003C05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台）</w:t>
            </w:r>
          </w:p>
        </w:tc>
      </w:tr>
      <w:tr w:rsidR="00D16BD4" w14:paraId="10D3075E" w14:textId="77777777" w:rsidTr="00C01CE3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98" w:type="dxa"/>
          </w:tcPr>
          <w:p w14:paraId="60C69916" w14:textId="3962F5B9" w:rsidR="00D16BD4" w:rsidRDefault="00D16BD4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72F2ECF0" w14:textId="70886C30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  <w:r>
              <w:rPr>
                <w:rFonts w:hint="eastAsia"/>
                <w:sz w:val="24"/>
              </w:rPr>
              <w:t>、内存、存储；</w:t>
            </w:r>
          </w:p>
          <w:p w14:paraId="48AF0CF3" w14:textId="77777777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屏幕大小、分辨率；</w:t>
            </w:r>
          </w:p>
          <w:p w14:paraId="0EFAA192" w14:textId="77777777" w:rsidR="00862E95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电池容量、充电时间；</w:t>
            </w:r>
          </w:p>
          <w:p w14:paraId="051821DC" w14:textId="77777777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有无座充；</w:t>
            </w:r>
          </w:p>
          <w:p w14:paraId="190EFC2C" w14:textId="55974177" w:rsidR="003C05E6" w:rsidRDefault="003C05E6" w:rsidP="003C05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无线网等等</w:t>
            </w:r>
          </w:p>
        </w:tc>
        <w:tc>
          <w:tcPr>
            <w:tcW w:w="1525" w:type="dxa"/>
            <w:vAlign w:val="center"/>
          </w:tcPr>
          <w:p w14:paraId="6EECE325" w14:textId="24798D28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C01CE3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98" w:type="dxa"/>
          </w:tcPr>
          <w:p w14:paraId="2DCDF2DC" w14:textId="7BE5C928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7D03DE8" w14:textId="6628EDED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C01CE3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E850" w14:textId="77777777" w:rsidR="00A105D8" w:rsidRDefault="00A105D8" w:rsidP="007F3323">
      <w:r>
        <w:separator/>
      </w:r>
    </w:p>
  </w:endnote>
  <w:endnote w:type="continuationSeparator" w:id="0">
    <w:p w14:paraId="33966E6C" w14:textId="77777777" w:rsidR="00A105D8" w:rsidRDefault="00A105D8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68870" w14:textId="77777777" w:rsidR="00A105D8" w:rsidRDefault="00A105D8" w:rsidP="007F3323">
      <w:r>
        <w:separator/>
      </w:r>
    </w:p>
  </w:footnote>
  <w:footnote w:type="continuationSeparator" w:id="0">
    <w:p w14:paraId="315605D9" w14:textId="77777777" w:rsidR="00A105D8" w:rsidRDefault="00A105D8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17D83"/>
    <w:rsid w:val="00284C43"/>
    <w:rsid w:val="00311C24"/>
    <w:rsid w:val="003B0BD1"/>
    <w:rsid w:val="003C05E6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B576F"/>
    <w:rsid w:val="009D5B03"/>
    <w:rsid w:val="00A105D8"/>
    <w:rsid w:val="00A72317"/>
    <w:rsid w:val="00AC2349"/>
    <w:rsid w:val="00B201CF"/>
    <w:rsid w:val="00B90AD9"/>
    <w:rsid w:val="00BF4CA1"/>
    <w:rsid w:val="00C01CE3"/>
    <w:rsid w:val="00C20246"/>
    <w:rsid w:val="00C315C9"/>
    <w:rsid w:val="00C3508E"/>
    <w:rsid w:val="00C5433C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E7BA3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4</cp:revision>
  <dcterms:created xsi:type="dcterms:W3CDTF">2024-12-04T00:44:00Z</dcterms:created>
  <dcterms:modified xsi:type="dcterms:W3CDTF">2024-12-05T01:54:00Z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