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40E06FE0" w:rsidR="00D16BD4" w:rsidRPr="00FE14CC" w:rsidRDefault="00675AAA" w:rsidP="0074559C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74559C">
              <w:rPr>
                <w:rFonts w:hint="eastAsia"/>
                <w:sz w:val="22"/>
              </w:rPr>
              <w:t xml:space="preserve"> </w:t>
            </w:r>
            <w:r w:rsidR="0074559C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74559C">
              <w:rPr>
                <w:rFonts w:hint="eastAsia"/>
                <w:sz w:val="22"/>
              </w:rPr>
              <w:t xml:space="preserve"> </w:t>
            </w:r>
            <w:r w:rsidR="0074559C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5FBDA504" w:rsidR="00D16BD4" w:rsidRPr="00675AAA" w:rsidRDefault="009E61D4" w:rsidP="0074559C">
            <w:pPr>
              <w:spacing w:line="360" w:lineRule="auto"/>
              <w:rPr>
                <w:sz w:val="24"/>
              </w:rPr>
            </w:pPr>
            <w:r w:rsidRPr="009E61D4">
              <w:rPr>
                <w:rFonts w:hint="eastAsia"/>
                <w:sz w:val="24"/>
              </w:rPr>
              <w:t>冷链传感器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0693AC68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</w:t>
            </w:r>
            <w:r w:rsidR="009E61D4">
              <w:rPr>
                <w:rFonts w:hint="eastAsia"/>
                <w:sz w:val="24"/>
              </w:rPr>
              <w:t>公告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0D963D9B" w:rsidR="008B7111" w:rsidRDefault="00E8126C">
            <w:pPr>
              <w:spacing w:line="360" w:lineRule="auto"/>
              <w:jc w:val="center"/>
              <w:rPr>
                <w:sz w:val="24"/>
              </w:rPr>
            </w:pPr>
            <w:r w:rsidRPr="00E8126C">
              <w:rPr>
                <w:rFonts w:hint="eastAsia"/>
                <w:sz w:val="24"/>
              </w:rPr>
              <w:t>冷链传感器</w:t>
            </w:r>
            <w:bookmarkStart w:id="0" w:name="_GoBack"/>
            <w:bookmarkEnd w:id="0"/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58460F35" w:rsidR="008B7111" w:rsidRPr="00DA7A24" w:rsidRDefault="008B7111" w:rsidP="0074559C">
            <w:pPr>
              <w:spacing w:line="360" w:lineRule="auto"/>
              <w:rPr>
                <w:sz w:val="24"/>
              </w:rPr>
            </w:pPr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516427DD" w:rsidR="00B975A0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5075B86B" w14:textId="02CE16CD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3DE40" w14:textId="77777777" w:rsidR="00E4247C" w:rsidRDefault="00E4247C" w:rsidP="007F3323">
      <w:r>
        <w:separator/>
      </w:r>
    </w:p>
  </w:endnote>
  <w:endnote w:type="continuationSeparator" w:id="0">
    <w:p w14:paraId="1CE2140E" w14:textId="77777777" w:rsidR="00E4247C" w:rsidRDefault="00E4247C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79458" w14:textId="77777777" w:rsidR="00E4247C" w:rsidRDefault="00E4247C" w:rsidP="007F3323">
      <w:r>
        <w:separator/>
      </w:r>
    </w:p>
  </w:footnote>
  <w:footnote w:type="continuationSeparator" w:id="0">
    <w:p w14:paraId="0D880D9A" w14:textId="77777777" w:rsidR="00E4247C" w:rsidRDefault="00E4247C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82E98"/>
    <w:rsid w:val="004C107F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712E33"/>
    <w:rsid w:val="00742859"/>
    <w:rsid w:val="0074559C"/>
    <w:rsid w:val="00780AB2"/>
    <w:rsid w:val="007847CD"/>
    <w:rsid w:val="00794D89"/>
    <w:rsid w:val="007B64BF"/>
    <w:rsid w:val="007F3323"/>
    <w:rsid w:val="00802D26"/>
    <w:rsid w:val="00862E95"/>
    <w:rsid w:val="008B7111"/>
    <w:rsid w:val="00915C7D"/>
    <w:rsid w:val="009B576F"/>
    <w:rsid w:val="009D5B03"/>
    <w:rsid w:val="009E61D4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247C"/>
    <w:rsid w:val="00E44561"/>
    <w:rsid w:val="00E54B2A"/>
    <w:rsid w:val="00E8126C"/>
    <w:rsid w:val="00ED286D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xinli</cp:lastModifiedBy>
  <cp:revision>7</cp:revision>
  <dcterms:created xsi:type="dcterms:W3CDTF">2024-10-12T02:06:00Z</dcterms:created>
  <dcterms:modified xsi:type="dcterms:W3CDTF">2024-10-17T06:34:00Z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