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40E06FE0" w:rsidR="00D16BD4" w:rsidRPr="00FE14CC" w:rsidRDefault="00675AAA" w:rsidP="0074559C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74559C">
              <w:rPr>
                <w:rFonts w:hint="eastAsia"/>
                <w:sz w:val="22"/>
              </w:rPr>
              <w:t xml:space="preserve"> </w:t>
            </w:r>
            <w:r w:rsidR="0074559C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74559C">
              <w:rPr>
                <w:rFonts w:hint="eastAsia"/>
                <w:sz w:val="22"/>
              </w:rPr>
              <w:t xml:space="preserve"> </w:t>
            </w:r>
            <w:r w:rsidR="0074559C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27D3A370" w:rsidR="00D16BD4" w:rsidRPr="00675AAA" w:rsidRDefault="000656F6" w:rsidP="0074559C">
            <w:pPr>
              <w:spacing w:line="360" w:lineRule="auto"/>
              <w:rPr>
                <w:sz w:val="24"/>
              </w:rPr>
            </w:pPr>
            <w:r w:rsidRPr="000656F6">
              <w:rPr>
                <w:rFonts w:hint="eastAsia"/>
                <w:sz w:val="24"/>
              </w:rPr>
              <w:t>检验结果互联互通</w:t>
            </w:r>
            <w:r w:rsidR="00B6741E">
              <w:rPr>
                <w:rFonts w:hint="eastAsia"/>
                <w:sz w:val="24"/>
              </w:rPr>
              <w:t>服务</w:t>
            </w:r>
            <w:bookmarkStart w:id="0" w:name="_GoBack"/>
            <w:bookmarkEnd w:id="0"/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7059A650" w:rsidR="008B7111" w:rsidRDefault="00EE6230">
            <w:pPr>
              <w:spacing w:line="360" w:lineRule="auto"/>
              <w:jc w:val="center"/>
              <w:rPr>
                <w:sz w:val="24"/>
              </w:rPr>
            </w:pPr>
            <w:r w:rsidRPr="00EE6230">
              <w:rPr>
                <w:rFonts w:hint="eastAsia"/>
                <w:sz w:val="24"/>
              </w:rPr>
              <w:t>检验结果互联互通</w:t>
            </w:r>
            <w:r>
              <w:rPr>
                <w:rFonts w:hint="eastAsia"/>
                <w:sz w:val="24"/>
              </w:rPr>
              <w:t>服务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58460F35" w:rsidR="008B7111" w:rsidRPr="00DA7A24" w:rsidRDefault="008B7111" w:rsidP="0074559C">
            <w:pPr>
              <w:spacing w:line="360" w:lineRule="auto"/>
              <w:rPr>
                <w:sz w:val="24"/>
              </w:rPr>
            </w:pP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516427DD" w:rsidR="00B975A0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5075B86B" w14:textId="02CE16CD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78B7E" w14:textId="77777777" w:rsidR="00995E38" w:rsidRDefault="00995E38" w:rsidP="007F3323">
      <w:r>
        <w:separator/>
      </w:r>
    </w:p>
  </w:endnote>
  <w:endnote w:type="continuationSeparator" w:id="0">
    <w:p w14:paraId="5C4B6588" w14:textId="77777777" w:rsidR="00995E38" w:rsidRDefault="00995E38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DD308" w14:textId="77777777" w:rsidR="00995E38" w:rsidRDefault="00995E38" w:rsidP="007F3323">
      <w:r>
        <w:separator/>
      </w:r>
    </w:p>
  </w:footnote>
  <w:footnote w:type="continuationSeparator" w:id="0">
    <w:p w14:paraId="3494C1BE" w14:textId="77777777" w:rsidR="00995E38" w:rsidRDefault="00995E38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656F6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712E33"/>
    <w:rsid w:val="00742859"/>
    <w:rsid w:val="0074559C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95E38"/>
    <w:rsid w:val="009B576F"/>
    <w:rsid w:val="009D5B03"/>
    <w:rsid w:val="00A72317"/>
    <w:rsid w:val="00AC2349"/>
    <w:rsid w:val="00B201CF"/>
    <w:rsid w:val="00B6741E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ED286D"/>
    <w:rsid w:val="00EE6230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9</cp:revision>
  <dcterms:created xsi:type="dcterms:W3CDTF">2024-10-12T02:06:00Z</dcterms:created>
  <dcterms:modified xsi:type="dcterms:W3CDTF">2024-10-17T06:39:00Z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