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2219DCD3" w:rsidR="00D16BD4" w:rsidRPr="00FE14CC" w:rsidRDefault="00675AAA" w:rsidP="00DE03D8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20246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B975A0">
              <w:rPr>
                <w:rFonts w:hint="eastAsia"/>
                <w:sz w:val="22"/>
              </w:rPr>
              <w:t>1</w:t>
            </w:r>
            <w:r w:rsidR="00B975A0">
              <w:rPr>
                <w:sz w:val="22"/>
              </w:rPr>
              <w:t>0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B975A0">
              <w:rPr>
                <w:rFonts w:hint="eastAsia"/>
                <w:sz w:val="22"/>
              </w:rPr>
              <w:t>1</w:t>
            </w:r>
            <w:r w:rsidR="00DE03D8">
              <w:rPr>
                <w:sz w:val="22"/>
              </w:rPr>
              <w:t>6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49F913D6" w:rsidR="00D16BD4" w:rsidRPr="00675AAA" w:rsidRDefault="001370AD">
            <w:pPr>
              <w:spacing w:line="360" w:lineRule="auto"/>
              <w:jc w:val="center"/>
              <w:rPr>
                <w:sz w:val="24"/>
              </w:rPr>
            </w:pPr>
            <w:r w:rsidRPr="001370AD">
              <w:rPr>
                <w:sz w:val="24"/>
              </w:rPr>
              <w:t xml:space="preserve">PACS/RIS </w:t>
            </w:r>
            <w:r w:rsidRPr="001370AD">
              <w:rPr>
                <w:sz w:val="24"/>
              </w:rPr>
              <w:t>系统（含超声科）</w:t>
            </w:r>
            <w:r w:rsidR="00B975A0">
              <w:rPr>
                <w:rFonts w:hint="eastAsia"/>
                <w:sz w:val="24"/>
              </w:rPr>
              <w:t>维保服务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7F23F72B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478876BB" w:rsidR="008B7111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维保费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0B3D8C3E" w:rsidR="008B7111" w:rsidRPr="00DA7A2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516427DD" w:rsidR="00B975A0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5075B86B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EC58" w14:textId="77777777" w:rsidR="00DF4DEF" w:rsidRDefault="00DF4DEF" w:rsidP="007F3323">
      <w:r>
        <w:separator/>
      </w:r>
    </w:p>
  </w:endnote>
  <w:endnote w:type="continuationSeparator" w:id="0">
    <w:p w14:paraId="5B8FE227" w14:textId="77777777" w:rsidR="00DF4DEF" w:rsidRDefault="00DF4DEF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67E2B" w14:textId="77777777" w:rsidR="00DF4DEF" w:rsidRDefault="00DF4DEF" w:rsidP="007F3323">
      <w:r>
        <w:separator/>
      </w:r>
    </w:p>
  </w:footnote>
  <w:footnote w:type="continuationSeparator" w:id="0">
    <w:p w14:paraId="2C8FF817" w14:textId="77777777" w:rsidR="00DF4DEF" w:rsidRDefault="00DF4DEF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1370AD"/>
    <w:rsid w:val="00266A45"/>
    <w:rsid w:val="00284C43"/>
    <w:rsid w:val="002A480C"/>
    <w:rsid w:val="00311C24"/>
    <w:rsid w:val="003B0BD1"/>
    <w:rsid w:val="004140CD"/>
    <w:rsid w:val="00453532"/>
    <w:rsid w:val="00482E98"/>
    <w:rsid w:val="004C107F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712E33"/>
    <w:rsid w:val="00742859"/>
    <w:rsid w:val="00780AB2"/>
    <w:rsid w:val="007847CD"/>
    <w:rsid w:val="00794D89"/>
    <w:rsid w:val="007B64BF"/>
    <w:rsid w:val="007F3323"/>
    <w:rsid w:val="00802D26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B6F6A"/>
    <w:rsid w:val="00DC2081"/>
    <w:rsid w:val="00DE03D8"/>
    <w:rsid w:val="00DF4DEF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4</cp:revision>
  <dcterms:created xsi:type="dcterms:W3CDTF">2024-10-12T02:06:00Z</dcterms:created>
  <dcterms:modified xsi:type="dcterms:W3CDTF">2024-10-16T03:07:00Z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