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AB2A" w14:textId="77777777" w:rsidR="0081069E" w:rsidRDefault="007B01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1878"/>
        <w:gridCol w:w="2198"/>
      </w:tblGrid>
      <w:tr w:rsidR="0081069E" w14:paraId="60E4D8B4" w14:textId="77777777">
        <w:tc>
          <w:tcPr>
            <w:tcW w:w="2188" w:type="dxa"/>
          </w:tcPr>
          <w:p w14:paraId="227131BE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156" w:type="dxa"/>
          </w:tcPr>
          <w:p w14:paraId="6B8E0470" w14:textId="7A19C958" w:rsidR="0081069E" w:rsidRDefault="007B014E" w:rsidP="00F6446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 w:rsidR="00F64467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</w:t>
            </w:r>
            <w:r w:rsidR="00AC048F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 w:rsidR="00B53DE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424D224A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198" w:type="dxa"/>
          </w:tcPr>
          <w:p w14:paraId="2429566A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81069E" w14:paraId="58BDFC4C" w14:textId="77777777">
        <w:tc>
          <w:tcPr>
            <w:tcW w:w="2188" w:type="dxa"/>
          </w:tcPr>
          <w:p w14:paraId="465A5412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232" w:type="dxa"/>
            <w:gridSpan w:val="3"/>
          </w:tcPr>
          <w:p w14:paraId="125818D9" w14:textId="36A21A64" w:rsidR="0081069E" w:rsidRDefault="00AC048F">
            <w:pPr>
              <w:spacing w:line="360" w:lineRule="auto"/>
              <w:jc w:val="center"/>
              <w:rPr>
                <w:sz w:val="24"/>
              </w:rPr>
            </w:pPr>
            <w:bookmarkStart w:id="0" w:name="_Hlk176355818"/>
            <w:r>
              <w:rPr>
                <w:rFonts w:hint="eastAsia"/>
              </w:rPr>
              <w:t>病理质控与资料管理系统</w:t>
            </w:r>
            <w:bookmarkEnd w:id="0"/>
          </w:p>
        </w:tc>
      </w:tr>
      <w:tr w:rsidR="0081069E" w14:paraId="4A6FC596" w14:textId="77777777">
        <w:trPr>
          <w:trHeight w:val="3608"/>
        </w:trPr>
        <w:tc>
          <w:tcPr>
            <w:tcW w:w="2188" w:type="dxa"/>
            <w:vAlign w:val="center"/>
          </w:tcPr>
          <w:p w14:paraId="0B84C3AF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232" w:type="dxa"/>
            <w:gridSpan w:val="3"/>
            <w:vAlign w:val="center"/>
          </w:tcPr>
          <w:p w14:paraId="7F53BC67" w14:textId="76D735B6" w:rsidR="0081069E" w:rsidRDefault="0081069E" w:rsidP="00F6446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81069E" w14:paraId="2649432C" w14:textId="77777777">
        <w:tc>
          <w:tcPr>
            <w:tcW w:w="8420" w:type="dxa"/>
            <w:gridSpan w:val="4"/>
          </w:tcPr>
          <w:p w14:paraId="3CFBE33C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8544E8" w14:paraId="35A85918" w14:textId="77777777">
        <w:tc>
          <w:tcPr>
            <w:tcW w:w="2188" w:type="dxa"/>
          </w:tcPr>
          <w:p w14:paraId="63A2C8AC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6" w:type="dxa"/>
          </w:tcPr>
          <w:p w14:paraId="76F95894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</w:t>
            </w:r>
          </w:p>
        </w:tc>
        <w:tc>
          <w:tcPr>
            <w:tcW w:w="1878" w:type="dxa"/>
          </w:tcPr>
          <w:p w14:paraId="56C82DC2" w14:textId="77777777" w:rsidR="008544E8" w:rsidRDefault="008544E8" w:rsidP="00EE4F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198" w:type="dxa"/>
          </w:tcPr>
          <w:p w14:paraId="58905F64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C3CCA" w14:paraId="6985D2E8" w14:textId="77777777">
        <w:trPr>
          <w:trHeight w:val="736"/>
        </w:trPr>
        <w:tc>
          <w:tcPr>
            <w:tcW w:w="2188" w:type="dxa"/>
          </w:tcPr>
          <w:p w14:paraId="166EB86D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56" w:type="dxa"/>
          </w:tcPr>
          <w:p w14:paraId="30A5E4BF" w14:textId="0DDD3B74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745413C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14:paraId="66E4906F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所有内容均应满足参数中的</w:t>
            </w:r>
            <w:r w:rsidRPr="006C3CCA">
              <w:rPr>
                <w:rFonts w:hint="eastAsia"/>
                <w:sz w:val="24"/>
              </w:rPr>
              <w:t>建设要求</w:t>
            </w:r>
            <w:r>
              <w:rPr>
                <w:rFonts w:hint="eastAsia"/>
                <w:sz w:val="24"/>
              </w:rPr>
              <w:t>、</w:t>
            </w:r>
            <w:r w:rsidRPr="006C3CCA">
              <w:rPr>
                <w:rFonts w:hint="eastAsia"/>
                <w:sz w:val="24"/>
              </w:rPr>
              <w:t>软件质保服务要求</w:t>
            </w:r>
            <w:r>
              <w:rPr>
                <w:rFonts w:hint="eastAsia"/>
                <w:sz w:val="24"/>
              </w:rPr>
              <w:t>、</w:t>
            </w:r>
            <w:r w:rsidRPr="006C3CCA">
              <w:rPr>
                <w:rFonts w:hint="eastAsia"/>
                <w:sz w:val="24"/>
              </w:rPr>
              <w:t>其他要求</w:t>
            </w:r>
            <w:r>
              <w:rPr>
                <w:rFonts w:hint="eastAsia"/>
                <w:sz w:val="24"/>
              </w:rPr>
              <w:t>及</w:t>
            </w:r>
            <w:proofErr w:type="gramStart"/>
            <w:r w:rsidRPr="006C3CCA">
              <w:rPr>
                <w:rFonts w:hint="eastAsia"/>
                <w:sz w:val="24"/>
              </w:rPr>
              <w:t>维保要求</w:t>
            </w:r>
            <w:proofErr w:type="gramEnd"/>
          </w:p>
        </w:tc>
      </w:tr>
      <w:tr w:rsidR="006C3CCA" w14:paraId="32A85578" w14:textId="77777777">
        <w:trPr>
          <w:trHeight w:val="736"/>
        </w:trPr>
        <w:tc>
          <w:tcPr>
            <w:tcW w:w="2188" w:type="dxa"/>
          </w:tcPr>
          <w:p w14:paraId="4DF8ED4A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56" w:type="dxa"/>
          </w:tcPr>
          <w:p w14:paraId="61B41602" w14:textId="7B3E807E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4BD3AAB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7A809A31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08DCE446" w14:textId="77777777">
        <w:trPr>
          <w:trHeight w:val="736"/>
        </w:trPr>
        <w:tc>
          <w:tcPr>
            <w:tcW w:w="2188" w:type="dxa"/>
          </w:tcPr>
          <w:p w14:paraId="7EE3A63F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56" w:type="dxa"/>
          </w:tcPr>
          <w:p w14:paraId="7E6DADED" w14:textId="27D45A2F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B664CB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004597CB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3F004E5E" w14:textId="77777777">
        <w:trPr>
          <w:trHeight w:val="736"/>
        </w:trPr>
        <w:tc>
          <w:tcPr>
            <w:tcW w:w="2188" w:type="dxa"/>
          </w:tcPr>
          <w:p w14:paraId="1D2DF446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56" w:type="dxa"/>
          </w:tcPr>
          <w:p w14:paraId="0700F50B" w14:textId="18949305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AC5667F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11FA00E0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7412FBF1" w14:textId="77777777">
        <w:trPr>
          <w:trHeight w:val="736"/>
        </w:trPr>
        <w:tc>
          <w:tcPr>
            <w:tcW w:w="2188" w:type="dxa"/>
          </w:tcPr>
          <w:p w14:paraId="09CB4072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6" w:type="dxa"/>
          </w:tcPr>
          <w:p w14:paraId="55741627" w14:textId="16D8E768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182AD9C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6D4B1289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28F0C59B" w14:textId="77777777">
        <w:trPr>
          <w:trHeight w:val="736"/>
        </w:trPr>
        <w:tc>
          <w:tcPr>
            <w:tcW w:w="2188" w:type="dxa"/>
          </w:tcPr>
          <w:p w14:paraId="1758353A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14:paraId="2DFEC278" w14:textId="77777777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78" w:type="dxa"/>
          </w:tcPr>
          <w:p w14:paraId="21774B9D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 w14:paraId="789C8D97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544E8" w14:paraId="61EEC9F0" w14:textId="77777777">
        <w:trPr>
          <w:trHeight w:val="2527"/>
        </w:trPr>
        <w:tc>
          <w:tcPr>
            <w:tcW w:w="2188" w:type="dxa"/>
            <w:vAlign w:val="center"/>
          </w:tcPr>
          <w:p w14:paraId="37D98694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232" w:type="dxa"/>
            <w:gridSpan w:val="3"/>
          </w:tcPr>
          <w:p w14:paraId="2F0CA93E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  <w:p w14:paraId="13C58252" w14:textId="77777777" w:rsidR="008544E8" w:rsidRDefault="008544E8" w:rsidP="008544E8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报价单位：</w:t>
            </w:r>
          </w:p>
          <w:p w14:paraId="1B25529E" w14:textId="77777777" w:rsidR="008544E8" w:rsidRDefault="008544E8" w:rsidP="008544E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联系人及电话：</w:t>
            </w:r>
          </w:p>
          <w:p w14:paraId="01DF2E2D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  <w:p w14:paraId="69FB1F5B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0C5F1E7" w14:textId="77777777" w:rsidR="0081069E" w:rsidRDefault="0081069E">
      <w:pPr>
        <w:jc w:val="center"/>
        <w:rPr>
          <w:sz w:val="28"/>
          <w:szCs w:val="28"/>
        </w:rPr>
      </w:pPr>
    </w:p>
    <w:sectPr w:rsidR="0081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F6429" w14:textId="77777777" w:rsidR="00826BA8" w:rsidRDefault="00826BA8" w:rsidP="0022007C">
      <w:r>
        <w:separator/>
      </w:r>
    </w:p>
  </w:endnote>
  <w:endnote w:type="continuationSeparator" w:id="0">
    <w:p w14:paraId="7DEB6362" w14:textId="77777777" w:rsidR="00826BA8" w:rsidRDefault="00826BA8" w:rsidP="002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A690" w14:textId="77777777" w:rsidR="00826BA8" w:rsidRDefault="00826BA8" w:rsidP="0022007C">
      <w:r>
        <w:separator/>
      </w:r>
    </w:p>
  </w:footnote>
  <w:footnote w:type="continuationSeparator" w:id="0">
    <w:p w14:paraId="285F7341" w14:textId="77777777" w:rsidR="00826BA8" w:rsidRDefault="00826BA8" w:rsidP="0022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  <w:docVar w:name="commondata" w:val="eyJoZGlkIjoiZDNjNWRjYTYxMzFlNjY3NTdjNmI5MzcyNjdmYzc0ZDEifQ=="/>
  </w:docVars>
  <w:rsids>
    <w:rsidRoot w:val="0CA818B9"/>
    <w:rsid w:val="00006DEB"/>
    <w:rsid w:val="00014FFB"/>
    <w:rsid w:val="000327C2"/>
    <w:rsid w:val="0006313D"/>
    <w:rsid w:val="00093BEF"/>
    <w:rsid w:val="000C38DE"/>
    <w:rsid w:val="000F21B1"/>
    <w:rsid w:val="0022007C"/>
    <w:rsid w:val="00235AEC"/>
    <w:rsid w:val="002C628B"/>
    <w:rsid w:val="00311C24"/>
    <w:rsid w:val="003147F3"/>
    <w:rsid w:val="003B0BD1"/>
    <w:rsid w:val="003E1F05"/>
    <w:rsid w:val="00410849"/>
    <w:rsid w:val="004140CD"/>
    <w:rsid w:val="00453532"/>
    <w:rsid w:val="004C107F"/>
    <w:rsid w:val="005A5905"/>
    <w:rsid w:val="005B62D0"/>
    <w:rsid w:val="005C7B20"/>
    <w:rsid w:val="005D1733"/>
    <w:rsid w:val="005E6EAF"/>
    <w:rsid w:val="00600273"/>
    <w:rsid w:val="00675AAA"/>
    <w:rsid w:val="006C3CCA"/>
    <w:rsid w:val="006F42E6"/>
    <w:rsid w:val="00712E33"/>
    <w:rsid w:val="00742859"/>
    <w:rsid w:val="007847CD"/>
    <w:rsid w:val="0079272D"/>
    <w:rsid w:val="007B014E"/>
    <w:rsid w:val="007B64BF"/>
    <w:rsid w:val="007F3323"/>
    <w:rsid w:val="00802D26"/>
    <w:rsid w:val="0081069E"/>
    <w:rsid w:val="00826BA8"/>
    <w:rsid w:val="008544E8"/>
    <w:rsid w:val="00862E95"/>
    <w:rsid w:val="008A65F5"/>
    <w:rsid w:val="00915C7D"/>
    <w:rsid w:val="00976F2B"/>
    <w:rsid w:val="009B5CFC"/>
    <w:rsid w:val="00A72317"/>
    <w:rsid w:val="00AC048F"/>
    <w:rsid w:val="00AC2349"/>
    <w:rsid w:val="00B201CF"/>
    <w:rsid w:val="00B53DE3"/>
    <w:rsid w:val="00B90AD9"/>
    <w:rsid w:val="00BA64F0"/>
    <w:rsid w:val="00BF4CA1"/>
    <w:rsid w:val="00C3508E"/>
    <w:rsid w:val="00C839EC"/>
    <w:rsid w:val="00CA7F67"/>
    <w:rsid w:val="00CC1D2D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DC3190"/>
    <w:rsid w:val="00E44561"/>
    <w:rsid w:val="00E54B2A"/>
    <w:rsid w:val="00F64467"/>
    <w:rsid w:val="00F976D0"/>
    <w:rsid w:val="00FD5F17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2B510F1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E6361B9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4CF290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0B1D0D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00AA8"/>
  <w15:docId w15:val="{63CF5EED-01D5-4A5E-87A3-1935932F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9</cp:revision>
  <dcterms:created xsi:type="dcterms:W3CDTF">2023-09-21T08:36:00Z</dcterms:created>
  <dcterms:modified xsi:type="dcterms:W3CDTF">2024-09-19T01:45:00Z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73ADA634F4A84E8BB7B74C5F3873CFB3_12</vt:lpwstr>
  </property>
</Properties>
</file>