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33B11BBA" w:rsidR="00D16BD4" w:rsidRPr="00FE14CC" w:rsidRDefault="00675AAA" w:rsidP="00C315C9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20246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C315C9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C315C9">
              <w:rPr>
                <w:sz w:val="22"/>
              </w:rPr>
              <w:t xml:space="preserve"> 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719FB4F6" w:rsidR="00D16BD4" w:rsidRPr="00675AAA" w:rsidRDefault="0026319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医院信息系统监理服务渠道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2C816AAA" w:rsidR="00862E95" w:rsidRDefault="00862E95" w:rsidP="005E6EAF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06A74A2B" w:rsidR="00D16BD4" w:rsidRDefault="002631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合同金额（</w:t>
            </w:r>
            <w:r w:rsidR="009363F2">
              <w:rPr>
                <w:rFonts w:hint="eastAsia"/>
                <w:sz w:val="24"/>
              </w:rPr>
              <w:t>金额区间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78" w:type="dxa"/>
          </w:tcPr>
          <w:p w14:paraId="1F39B348" w14:textId="1AC26D3C" w:rsidR="00D16BD4" w:rsidRDefault="00263194" w:rsidP="002631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收费标准（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0300FA8B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24798D28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B7111" w14:paraId="6AE3DFB2" w14:textId="77777777" w:rsidTr="00DA7A24">
        <w:trPr>
          <w:trHeight w:val="736"/>
        </w:trPr>
        <w:tc>
          <w:tcPr>
            <w:tcW w:w="2263" w:type="dxa"/>
          </w:tcPr>
          <w:p w14:paraId="0F14D8CD" w14:textId="43099784" w:rsidR="008B7111" w:rsidRDefault="008B71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1" w:type="dxa"/>
          </w:tcPr>
          <w:p w14:paraId="2DCDF2DC" w14:textId="7BE5C928" w:rsidR="008B7111" w:rsidRDefault="008B711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50EAB936" w14:textId="77777777" w:rsidR="008B7111" w:rsidRDefault="008B7111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7D03DE8" w14:textId="6628EDED" w:rsidR="008B7111" w:rsidRPr="00DA7A24" w:rsidRDefault="008B711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9F6C2" w14:textId="77777777" w:rsidR="00D07116" w:rsidRDefault="00D07116" w:rsidP="007F3323">
      <w:r>
        <w:separator/>
      </w:r>
    </w:p>
  </w:endnote>
  <w:endnote w:type="continuationSeparator" w:id="0">
    <w:p w14:paraId="3F71717B" w14:textId="77777777" w:rsidR="00D07116" w:rsidRDefault="00D07116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54A5C" w14:textId="77777777" w:rsidR="00D07116" w:rsidRDefault="00D07116" w:rsidP="007F3323">
      <w:r>
        <w:separator/>
      </w:r>
    </w:p>
  </w:footnote>
  <w:footnote w:type="continuationSeparator" w:id="0">
    <w:p w14:paraId="14B15031" w14:textId="77777777" w:rsidR="00D07116" w:rsidRDefault="00D07116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rAUAyvvlri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63194"/>
    <w:rsid w:val="00284C43"/>
    <w:rsid w:val="00311C24"/>
    <w:rsid w:val="003B0BD1"/>
    <w:rsid w:val="004140CD"/>
    <w:rsid w:val="00453532"/>
    <w:rsid w:val="00460F32"/>
    <w:rsid w:val="00482E98"/>
    <w:rsid w:val="004C107F"/>
    <w:rsid w:val="005A0BEA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94D89"/>
    <w:rsid w:val="007B64BF"/>
    <w:rsid w:val="007F3323"/>
    <w:rsid w:val="00802D26"/>
    <w:rsid w:val="00805B87"/>
    <w:rsid w:val="00862E95"/>
    <w:rsid w:val="008B7111"/>
    <w:rsid w:val="00915C7D"/>
    <w:rsid w:val="009363F2"/>
    <w:rsid w:val="009B576F"/>
    <w:rsid w:val="009D5B03"/>
    <w:rsid w:val="00A72317"/>
    <w:rsid w:val="00AC2349"/>
    <w:rsid w:val="00B201CF"/>
    <w:rsid w:val="00B90AD9"/>
    <w:rsid w:val="00BF4CA1"/>
    <w:rsid w:val="00C20246"/>
    <w:rsid w:val="00C315C9"/>
    <w:rsid w:val="00C3508E"/>
    <w:rsid w:val="00C5433C"/>
    <w:rsid w:val="00C65AF4"/>
    <w:rsid w:val="00C839EC"/>
    <w:rsid w:val="00CA7F67"/>
    <w:rsid w:val="00D0139F"/>
    <w:rsid w:val="00D07116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  <w15:docId w15:val="{A1B359F2-06B8-42EB-9019-E83A5874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</Words>
  <Characters>114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36</cp:revision>
  <dcterms:created xsi:type="dcterms:W3CDTF">2022-07-05T07:45:00Z</dcterms:created>
  <dcterms:modified xsi:type="dcterms:W3CDTF">2024-08-19T09:20:00Z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