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BF" w:rsidRDefault="002F04BF"/>
    <w:p w:rsidR="004970DB" w:rsidRPr="00691B9A" w:rsidRDefault="004970DB" w:rsidP="004970DB">
      <w:pPr>
        <w:jc w:val="center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教学一体机（会议平板）参数（供参考）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4970DB">
        <w:rPr>
          <w:rFonts w:ascii="宋体" w:eastAsia="宋体" w:hAnsi="宋体" w:cs="宋体" w:hint="eastAsia"/>
          <w:b/>
          <w:color w:val="FF0000"/>
          <w:sz w:val="32"/>
          <w:szCs w:val="32"/>
        </w:rPr>
        <w:t>应不低于以下要求</w:t>
      </w:r>
      <w:r w:rsidRPr="00691B9A">
        <w:rPr>
          <w:rFonts w:ascii="宋体" w:eastAsia="宋体" w:hAnsi="宋体" w:cs="宋体" w:hint="eastAsia"/>
          <w:sz w:val="28"/>
          <w:szCs w:val="28"/>
        </w:rPr>
        <w:t>：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外观 75寸，带移动支架</w:t>
      </w:r>
      <w:bookmarkStart w:id="0" w:name="_GoBack"/>
      <w:bookmarkEnd w:id="0"/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CPU A73*2+A53*2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GPU 四核Mali-G51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内存 DDR4 4GB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存储 32GB EMMC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操作系统 Android11.0、windows10  双系统均可用（注：执业医师考试时使用windows操作系统）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触摸类型 红外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触摸点数 20点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触摸响应时间 &lt;10ms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最小触摸物体 2mm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Wifi IEEE 802.b/g/n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wifi工作频率 2.4GHz,5GHz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输入接口支持 HDMI IN*3,VGA IN*1,AUDIO IN*1,USB2.0*3,USB3.0*3,RJ45*1</w:t>
      </w:r>
    </w:p>
    <w:p w:rsidR="004970DB" w:rsidRPr="00691B9A" w:rsidRDefault="004970DB" w:rsidP="004970DB">
      <w:pPr>
        <w:jc w:val="left"/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输出接口支持 HDMI OUT*1,AUDIO OUT*1,TOUCH OUT*1,SPDIF*1</w:t>
      </w:r>
    </w:p>
    <w:p w:rsidR="004970DB" w:rsidRPr="00691B9A" w:rsidRDefault="004970DB" w:rsidP="004970DB">
      <w:pPr>
        <w:rPr>
          <w:rFonts w:ascii="宋体" w:eastAsia="宋体" w:hAnsi="宋体" w:cs="宋体"/>
          <w:sz w:val="28"/>
          <w:szCs w:val="28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质保期 三年</w:t>
      </w:r>
    </w:p>
    <w:p w:rsidR="004970DB" w:rsidRDefault="004970DB" w:rsidP="004970DB">
      <w:pPr>
        <w:rPr>
          <w:rFonts w:hint="eastAsia"/>
        </w:rPr>
      </w:pPr>
      <w:r w:rsidRPr="00691B9A">
        <w:rPr>
          <w:rFonts w:ascii="宋体" w:eastAsia="宋体" w:hAnsi="宋体" w:cs="宋体" w:hint="eastAsia"/>
          <w:sz w:val="28"/>
          <w:szCs w:val="28"/>
        </w:rPr>
        <w:t>配无线键盘、无线鼠标、翻页笔</w:t>
      </w:r>
    </w:p>
    <w:sectPr w:rsidR="0049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87" w:rsidRDefault="00343987" w:rsidP="004970DB">
      <w:r>
        <w:separator/>
      </w:r>
    </w:p>
  </w:endnote>
  <w:endnote w:type="continuationSeparator" w:id="0">
    <w:p w:rsidR="00343987" w:rsidRDefault="00343987" w:rsidP="0049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87" w:rsidRDefault="00343987" w:rsidP="004970DB">
      <w:r>
        <w:separator/>
      </w:r>
    </w:p>
  </w:footnote>
  <w:footnote w:type="continuationSeparator" w:id="0">
    <w:p w:rsidR="00343987" w:rsidRDefault="00343987" w:rsidP="0049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27"/>
    <w:rsid w:val="002F04BF"/>
    <w:rsid w:val="003338B4"/>
    <w:rsid w:val="00343987"/>
    <w:rsid w:val="004970DB"/>
    <w:rsid w:val="006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880CE"/>
  <w15:chartTrackingRefBased/>
  <w15:docId w15:val="{55027B30-A036-4424-B3B4-587AC5B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2024-05-28T03:28:00Z</dcterms:created>
  <dcterms:modified xsi:type="dcterms:W3CDTF">2024-05-29T01:36:00Z</dcterms:modified>
</cp:coreProperties>
</file>