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95" w:rsidRDefault="003C6895" w:rsidP="003C6895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A92512" w:rsidRPr="00A769E4" w:rsidRDefault="003D4271" w:rsidP="00A769E4">
      <w:pPr>
        <w:jc w:val="center"/>
        <w:rPr>
          <w:sz w:val="28"/>
          <w:szCs w:val="28"/>
        </w:rPr>
      </w:pPr>
      <w:r w:rsidRPr="003D4271">
        <w:rPr>
          <w:rFonts w:hint="eastAsia"/>
          <w:sz w:val="29"/>
          <w:szCs w:val="29"/>
        </w:rPr>
        <w:t>外网超融合集群扩容服务</w:t>
      </w:r>
      <w:r w:rsidR="003C6895">
        <w:rPr>
          <w:sz w:val="29"/>
          <w:szCs w:val="29"/>
        </w:rPr>
        <w:t>采购</w:t>
      </w:r>
      <w:r w:rsidR="003C6895">
        <w:rPr>
          <w:rFonts w:hint="eastAsia"/>
          <w:sz w:val="29"/>
          <w:szCs w:val="29"/>
        </w:rPr>
        <w:t>项目</w:t>
      </w:r>
      <w:r w:rsidR="003C6895">
        <w:rPr>
          <w:sz w:val="29"/>
          <w:szCs w:val="29"/>
        </w:rPr>
        <w:t>询价单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1980"/>
        <w:gridCol w:w="2260"/>
        <w:gridCol w:w="2120"/>
        <w:gridCol w:w="2122"/>
      </w:tblGrid>
      <w:tr w:rsidR="00A769E4" w:rsidTr="003C6895">
        <w:trPr>
          <w:trHeight w:val="520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260" w:type="dxa"/>
            <w:vAlign w:val="center"/>
          </w:tcPr>
          <w:p w:rsidR="00A769E4" w:rsidRDefault="00A769E4" w:rsidP="003C689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3C6895">
              <w:t>4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3C6895">
        <w:trPr>
          <w:trHeight w:val="427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502" w:type="dxa"/>
            <w:gridSpan w:val="3"/>
            <w:vAlign w:val="center"/>
          </w:tcPr>
          <w:p w:rsidR="00A769E4" w:rsidRDefault="003D4271" w:rsidP="00A769E4">
            <w:pPr>
              <w:jc w:val="center"/>
            </w:pPr>
            <w:r w:rsidRPr="003D4271">
              <w:rPr>
                <w:rFonts w:hint="eastAsia"/>
                <w:sz w:val="29"/>
                <w:szCs w:val="29"/>
              </w:rPr>
              <w:t>外网超融合集群扩容服务</w:t>
            </w:r>
            <w:r w:rsidR="003C6895">
              <w:rPr>
                <w:sz w:val="29"/>
                <w:szCs w:val="29"/>
              </w:rPr>
              <w:t>采购</w:t>
            </w:r>
            <w:r w:rsidR="003C6895">
              <w:rPr>
                <w:rFonts w:hint="eastAsia"/>
                <w:sz w:val="29"/>
                <w:szCs w:val="29"/>
              </w:rPr>
              <w:t>项目</w:t>
            </w:r>
          </w:p>
        </w:tc>
      </w:tr>
      <w:tr w:rsidR="00A769E4" w:rsidTr="003C6895">
        <w:trPr>
          <w:trHeight w:val="3525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502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3C6895">
        <w:trPr>
          <w:trHeight w:val="546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</w:t>
            </w:r>
            <w:r w:rsidR="003C6895">
              <w:rPr>
                <w:rFonts w:hint="eastAsia"/>
              </w:rPr>
              <w:t>总</w:t>
            </w:r>
            <w:r>
              <w:rPr>
                <w:rFonts w:hint="eastAsia"/>
              </w:rPr>
              <w:t>金额</w:t>
            </w:r>
          </w:p>
        </w:tc>
      </w:tr>
      <w:tr w:rsidR="00A769E4" w:rsidTr="003C6895">
        <w:trPr>
          <w:trHeight w:val="696"/>
        </w:trPr>
        <w:tc>
          <w:tcPr>
            <w:tcW w:w="1980" w:type="dxa"/>
          </w:tcPr>
          <w:p w:rsidR="00A769E4" w:rsidRDefault="00A769E4"/>
        </w:tc>
        <w:tc>
          <w:tcPr>
            <w:tcW w:w="2260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3D4271">
        <w:trPr>
          <w:trHeight w:val="3557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502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3C6895" w:rsidP="00B11BAE">
      <w:r>
        <w:rPr>
          <w:rFonts w:hint="eastAsia"/>
        </w:rPr>
        <w:t>附1：</w:t>
      </w:r>
      <w:r w:rsidR="00B11BAE">
        <w:rPr>
          <w:rFonts w:hint="eastAsia"/>
        </w:rPr>
        <w:t>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C75522">
            <w:r>
              <w:rPr>
                <w:rFonts w:hint="eastAsia"/>
              </w:rPr>
              <w:t>数量</w:t>
            </w:r>
          </w:p>
        </w:tc>
        <w:tc>
          <w:tcPr>
            <w:tcW w:w="646" w:type="dxa"/>
          </w:tcPr>
          <w:p w:rsidR="00B11BAE" w:rsidRDefault="00CD5660" w:rsidP="00B11BAE"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CD5660" w:rsidTr="00B11BAE">
        <w:tc>
          <w:tcPr>
            <w:tcW w:w="704" w:type="dxa"/>
          </w:tcPr>
          <w:p w:rsidR="00CD5660" w:rsidRDefault="00CD5660" w:rsidP="00B11BAE"/>
        </w:tc>
        <w:tc>
          <w:tcPr>
            <w:tcW w:w="1418" w:type="dxa"/>
          </w:tcPr>
          <w:p w:rsidR="00CD5660" w:rsidRDefault="00CD5660" w:rsidP="00B11BAE"/>
        </w:tc>
        <w:tc>
          <w:tcPr>
            <w:tcW w:w="3118" w:type="dxa"/>
          </w:tcPr>
          <w:p w:rsidR="00CD5660" w:rsidRDefault="00CD5660" w:rsidP="00B11BAE"/>
        </w:tc>
        <w:tc>
          <w:tcPr>
            <w:tcW w:w="1134" w:type="dxa"/>
          </w:tcPr>
          <w:p w:rsidR="00CD5660" w:rsidRDefault="00CD5660" w:rsidP="00B11BAE"/>
        </w:tc>
        <w:tc>
          <w:tcPr>
            <w:tcW w:w="1276" w:type="dxa"/>
          </w:tcPr>
          <w:p w:rsidR="00CD5660" w:rsidRDefault="00CD5660" w:rsidP="00B11BAE"/>
        </w:tc>
        <w:tc>
          <w:tcPr>
            <w:tcW w:w="646" w:type="dxa"/>
          </w:tcPr>
          <w:p w:rsidR="00CD5660" w:rsidRDefault="00CD5660" w:rsidP="00B11BAE"/>
        </w:tc>
      </w:tr>
    </w:tbl>
    <w:p w:rsidR="00B11BAE" w:rsidRDefault="003C6895" w:rsidP="00B11BAE">
      <w:r>
        <w:rPr>
          <w:rFonts w:hint="eastAsia"/>
        </w:rPr>
        <w:t>附2：</w:t>
      </w:r>
      <w:r w:rsidR="006213E0">
        <w:rPr>
          <w:rFonts w:hint="eastAsia"/>
        </w:rPr>
        <w:t>检测报告</w:t>
      </w:r>
      <w:r w:rsidR="003D4271">
        <w:rPr>
          <w:rFonts w:hint="eastAsia"/>
        </w:rPr>
        <w:t>（如有，请提供）</w:t>
      </w:r>
      <w:bookmarkStart w:id="0" w:name="_GoBack"/>
      <w:bookmarkEnd w:id="0"/>
    </w:p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5C" w:rsidRDefault="00591E5C" w:rsidP="00E514F7">
      <w:r>
        <w:separator/>
      </w:r>
    </w:p>
  </w:endnote>
  <w:endnote w:type="continuationSeparator" w:id="0">
    <w:p w:rsidR="00591E5C" w:rsidRDefault="00591E5C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5C" w:rsidRDefault="00591E5C" w:rsidP="00E514F7">
      <w:r>
        <w:separator/>
      </w:r>
    </w:p>
  </w:footnote>
  <w:footnote w:type="continuationSeparator" w:id="0">
    <w:p w:rsidR="00591E5C" w:rsidRDefault="00591E5C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85156"/>
    <w:rsid w:val="002825C7"/>
    <w:rsid w:val="003C6895"/>
    <w:rsid w:val="003D4271"/>
    <w:rsid w:val="00591E5C"/>
    <w:rsid w:val="006213E0"/>
    <w:rsid w:val="0066380C"/>
    <w:rsid w:val="0080719B"/>
    <w:rsid w:val="00847F35"/>
    <w:rsid w:val="00882634"/>
    <w:rsid w:val="00A769E4"/>
    <w:rsid w:val="00B11BAE"/>
    <w:rsid w:val="00C656EC"/>
    <w:rsid w:val="00C75522"/>
    <w:rsid w:val="00CD5660"/>
    <w:rsid w:val="00D17C3B"/>
    <w:rsid w:val="00E514F7"/>
    <w:rsid w:val="00F14CFD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6</cp:revision>
  <dcterms:created xsi:type="dcterms:W3CDTF">2024-02-18T07:17:00Z</dcterms:created>
  <dcterms:modified xsi:type="dcterms:W3CDTF">2024-03-05T00:43:00Z</dcterms:modified>
</cp:coreProperties>
</file>