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B4" w:rsidRDefault="00F303B4" w:rsidP="00F303B4">
      <w:pPr>
        <w:jc w:val="left"/>
        <w:rPr>
          <w:rFonts w:ascii="宋体" w:eastAsia="宋体" w:hAnsi="宋体" w:cs="宋体"/>
          <w:sz w:val="24"/>
        </w:rPr>
      </w:pPr>
      <w:r w:rsidRPr="00F303B4">
        <w:rPr>
          <w:rFonts w:ascii="宋体" w:eastAsia="宋体" w:hAnsi="宋体" w:cs="宋体" w:hint="eastAsia"/>
          <w:b/>
          <w:sz w:val="24"/>
        </w:rPr>
        <w:t>附件1：</w:t>
      </w:r>
      <w:r w:rsidRPr="00F303B4">
        <w:rPr>
          <w:rFonts w:ascii="宋体" w:eastAsia="宋体" w:hAnsi="宋体" w:cs="宋体" w:hint="eastAsia"/>
          <w:sz w:val="24"/>
        </w:rPr>
        <w:t>相机及无线麦克风采购项目</w:t>
      </w:r>
      <w:r>
        <w:rPr>
          <w:rFonts w:ascii="宋体" w:eastAsia="宋体" w:hAnsi="宋体" w:cs="宋体" w:hint="eastAsia"/>
          <w:sz w:val="24"/>
        </w:rPr>
        <w:t>需求参数</w:t>
      </w:r>
    </w:p>
    <w:p w:rsidR="00F303B4" w:rsidRDefault="00F303B4" w:rsidP="00A25602">
      <w:pPr>
        <w:jc w:val="center"/>
        <w:rPr>
          <w:rFonts w:ascii="宋体" w:eastAsia="宋体" w:hAnsi="宋体" w:cs="宋体" w:hint="eastAsia"/>
          <w:sz w:val="24"/>
        </w:rPr>
      </w:pPr>
    </w:p>
    <w:p w:rsidR="00F303B4" w:rsidRDefault="00F303B4" w:rsidP="00A25602">
      <w:pPr>
        <w:jc w:val="center"/>
        <w:rPr>
          <w:rFonts w:ascii="宋体" w:eastAsia="宋体" w:hAnsi="宋体" w:cs="宋体"/>
          <w:sz w:val="24"/>
        </w:rPr>
      </w:pPr>
    </w:p>
    <w:p w:rsidR="00A25602" w:rsidRDefault="00A25602" w:rsidP="00A25602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单反相机采购参数清单</w:t>
      </w:r>
    </w:p>
    <w:p w:rsidR="00A25602" w:rsidRDefault="00A25602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类型：专业相机</w:t>
      </w:r>
    </w:p>
    <w:p w:rsidR="00A25602" w:rsidRDefault="00A25602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画幅：全画幅</w:t>
      </w:r>
    </w:p>
    <w:p w:rsidR="00A25602" w:rsidRDefault="00A25602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有效像素：1800万以上</w:t>
      </w:r>
    </w:p>
    <w:p w:rsidR="00A25602" w:rsidRDefault="00A25602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电池类型：可充电锂电池</w:t>
      </w:r>
    </w:p>
    <w:p w:rsidR="00A25602" w:rsidRDefault="00A25602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储存介质：sd卡</w:t>
      </w:r>
    </w:p>
    <w:p w:rsidR="00A25602" w:rsidRDefault="00A25602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菜单语言：支持简体中文</w:t>
      </w:r>
    </w:p>
    <w:p w:rsidR="00A25602" w:rsidRDefault="00A25602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可切换多种场景模式</w:t>
      </w:r>
    </w:p>
    <w:p w:rsidR="00A25602" w:rsidRDefault="00A25602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连拍速度：5张以上每秒</w:t>
      </w:r>
    </w:p>
    <w:p w:rsidR="00A25602" w:rsidRDefault="00A25602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支持取景器拍摄，支持延时拍摄、遥控拍摄，支持wifi传输、支持自动追踪对焦、自动曝光</w:t>
      </w:r>
    </w:p>
    <w:p w:rsidR="00A25602" w:rsidRDefault="00A25602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配备：</w:t>
      </w:r>
      <w:r w:rsidR="009B28DB">
        <w:rPr>
          <w:rFonts w:ascii="宋体" w:eastAsia="宋体" w:hAnsi="宋体" w:cs="宋体"/>
          <w:sz w:val="24"/>
        </w:rPr>
        <w:t>24-105</w:t>
      </w:r>
      <w:r w:rsidR="009B28DB">
        <w:rPr>
          <w:rFonts w:ascii="宋体" w:eastAsia="宋体" w:hAnsi="宋体" w:cs="宋体" w:hint="eastAsia"/>
          <w:sz w:val="24"/>
        </w:rPr>
        <w:t>mm</w:t>
      </w:r>
      <w:r>
        <w:rPr>
          <w:rFonts w:ascii="宋体" w:eastAsia="宋体" w:hAnsi="宋体" w:cs="宋体" w:hint="eastAsia"/>
          <w:sz w:val="24"/>
        </w:rPr>
        <w:t>全画幅镜头、</w:t>
      </w:r>
      <w:r w:rsidR="003F3098">
        <w:rPr>
          <w:rFonts w:ascii="宋体" w:eastAsia="宋体" w:hAnsi="宋体" w:cs="宋体" w:hint="eastAsia"/>
          <w:sz w:val="24"/>
        </w:rPr>
        <w:t>电池两块、</w:t>
      </w:r>
      <w:r>
        <w:rPr>
          <w:rFonts w:ascii="宋体" w:eastAsia="宋体" w:hAnsi="宋体" w:cs="宋体" w:hint="eastAsia"/>
          <w:sz w:val="24"/>
        </w:rPr>
        <w:t>闪光灯、相机包、32G及以上内存卡、</w:t>
      </w:r>
      <w:r w:rsidR="003F3098">
        <w:rPr>
          <w:rFonts w:ascii="宋体" w:eastAsia="宋体" w:hAnsi="宋体" w:cs="宋体" w:hint="eastAsia"/>
          <w:sz w:val="24"/>
        </w:rPr>
        <w:t>读卡器、</w:t>
      </w:r>
      <w:r>
        <w:rPr>
          <w:rFonts w:ascii="宋体" w:eastAsia="宋体" w:hAnsi="宋体" w:cs="宋体" w:hint="eastAsia"/>
          <w:sz w:val="24"/>
        </w:rPr>
        <w:t>UV镜、钢化屏保、遮光罩、遥控器、镜头笔、镜头布、电池盒等</w:t>
      </w:r>
      <w:r w:rsidR="00597BC6">
        <w:rPr>
          <w:rFonts w:ascii="宋体" w:eastAsia="宋体" w:hAnsi="宋体" w:cs="宋体" w:hint="eastAsia"/>
          <w:sz w:val="24"/>
        </w:rPr>
        <w:t>。</w:t>
      </w:r>
    </w:p>
    <w:p w:rsidR="00A25602" w:rsidRDefault="00F303B4" w:rsidP="00A256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</w:t>
      </w:r>
      <w:r w:rsidR="00A25602">
        <w:rPr>
          <w:rFonts w:ascii="宋体" w:eastAsia="宋体" w:hAnsi="宋体" w:cs="宋体" w:hint="eastAsia"/>
          <w:sz w:val="24"/>
        </w:rPr>
        <w:t>品牌：佳能、尼康、松下</w:t>
      </w:r>
    </w:p>
    <w:p w:rsidR="00A25602" w:rsidRDefault="00A25602"/>
    <w:p w:rsidR="00A25602" w:rsidRDefault="00A25602" w:rsidP="00A25602">
      <w:pPr>
        <w:jc w:val="center"/>
        <w:rPr>
          <w:rFonts w:ascii="宋体" w:eastAsia="宋体" w:hAnsi="宋体" w:cs="宋体"/>
          <w:sz w:val="24"/>
        </w:rPr>
      </w:pPr>
      <w:r w:rsidRPr="00A25602">
        <w:rPr>
          <w:rFonts w:ascii="宋体" w:eastAsia="宋体" w:hAnsi="宋体" w:cs="宋体"/>
          <w:sz w:val="24"/>
        </w:rPr>
        <w:t>手机云台稳定器</w:t>
      </w:r>
      <w:r>
        <w:rPr>
          <w:rFonts w:ascii="宋体" w:eastAsia="宋体" w:hAnsi="宋体" w:cs="宋体" w:hint="eastAsia"/>
          <w:sz w:val="24"/>
        </w:rPr>
        <w:t>采购参数清单</w:t>
      </w:r>
    </w:p>
    <w:p w:rsidR="00A25602" w:rsidRDefault="00B9293F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类型：手持手机云台</w:t>
      </w:r>
    </w:p>
    <w:p w:rsidR="003F3098" w:rsidRPr="003F3098" w:rsidRDefault="003F3098" w:rsidP="003F30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菜单语言：支持简体中文</w:t>
      </w:r>
    </w:p>
    <w:p w:rsidR="00B9293F" w:rsidRDefault="00B9293F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功能：人脸追踪、稳定拍摄、手持拍摄、动态变焦。</w:t>
      </w:r>
    </w:p>
    <w:p w:rsidR="00B9293F" w:rsidRPr="00B9293F" w:rsidRDefault="00B9293F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三轴稳定、可便携收纳、可切换横竖拍摄、适用于市面常见手机型号。</w:t>
      </w:r>
    </w:p>
    <w:p w:rsidR="00B9293F" w:rsidRDefault="00B9293F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配备：稳定器、手持三角架、充电线、磁吸手机夹、收纳袋。</w:t>
      </w:r>
    </w:p>
    <w:p w:rsidR="00B9293F" w:rsidRDefault="00F303B4" w:rsidP="00A2560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</w:t>
      </w:r>
      <w:r w:rsidR="00B9293F">
        <w:rPr>
          <w:rFonts w:ascii="宋体" w:eastAsia="宋体" w:hAnsi="宋体" w:cs="宋体" w:hint="eastAsia"/>
          <w:sz w:val="24"/>
        </w:rPr>
        <w:t>品牌：大疆</w:t>
      </w:r>
    </w:p>
    <w:p w:rsidR="00BD75A8" w:rsidRDefault="00BD75A8" w:rsidP="00A25602">
      <w:pPr>
        <w:jc w:val="center"/>
      </w:pPr>
    </w:p>
    <w:p w:rsidR="00626DF1" w:rsidRDefault="00626DF1" w:rsidP="00626DF1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无线麦克风采购参数清单</w:t>
      </w:r>
    </w:p>
    <w:p w:rsidR="00F303B4" w:rsidRDefault="00F303B4" w:rsidP="00626DF1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数量：2个</w:t>
      </w:r>
      <w:bookmarkStart w:id="0" w:name="_GoBack"/>
      <w:bookmarkEnd w:id="0"/>
    </w:p>
    <w:p w:rsidR="00626DF1" w:rsidRDefault="00626DF1" w:rsidP="00626DF1">
      <w:pPr>
        <w:jc w:val="left"/>
        <w:rPr>
          <w:rFonts w:ascii="宋体" w:eastAsia="宋体" w:hAnsi="宋体" w:cs="宋体"/>
          <w:sz w:val="24"/>
        </w:rPr>
      </w:pPr>
      <w:r w:rsidRPr="00C75451">
        <w:rPr>
          <w:rFonts w:ascii="宋体" w:eastAsia="宋体" w:hAnsi="宋体" w:cs="宋体" w:hint="eastAsia"/>
          <w:sz w:val="24"/>
        </w:rPr>
        <w:t>类型：</w:t>
      </w:r>
      <w:r w:rsidR="00C75451" w:rsidRPr="00C75451">
        <w:rPr>
          <w:rFonts w:ascii="宋体" w:eastAsia="宋体" w:hAnsi="宋体" w:cs="宋体" w:hint="eastAsia"/>
          <w:sz w:val="24"/>
        </w:rPr>
        <w:t>专业音质无线麦克风</w:t>
      </w:r>
    </w:p>
    <w:p w:rsidR="003F3098" w:rsidRPr="003F3098" w:rsidRDefault="003F3098" w:rsidP="003F30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菜单语言：支持简体中文</w:t>
      </w:r>
    </w:p>
    <w:p w:rsidR="00C75451" w:rsidRPr="00C75451" w:rsidRDefault="00C75451" w:rsidP="00626DF1">
      <w:pPr>
        <w:jc w:val="left"/>
        <w:rPr>
          <w:rFonts w:ascii="宋体" w:eastAsia="宋体" w:hAnsi="宋体" w:cs="宋体"/>
          <w:sz w:val="24"/>
        </w:rPr>
      </w:pPr>
      <w:r w:rsidRPr="00C75451">
        <w:rPr>
          <w:rFonts w:ascii="宋体" w:eastAsia="宋体" w:hAnsi="宋体" w:cs="宋体" w:hint="eastAsia"/>
          <w:sz w:val="24"/>
        </w:rPr>
        <w:t>功能：可快速连接</w:t>
      </w:r>
      <w:r>
        <w:rPr>
          <w:rFonts w:ascii="宋体" w:eastAsia="宋体" w:hAnsi="宋体" w:cs="宋体" w:hint="eastAsia"/>
          <w:sz w:val="24"/>
        </w:rPr>
        <w:t>相机、摄像机、手机</w:t>
      </w:r>
      <w:r w:rsidRPr="00C75451">
        <w:rPr>
          <w:rFonts w:ascii="宋体" w:eastAsia="宋体" w:hAnsi="宋体" w:cs="宋体" w:hint="eastAsia"/>
          <w:sz w:val="24"/>
        </w:rPr>
        <w:t>，进行短视频</w:t>
      </w:r>
      <w:r w:rsidR="00316AA2">
        <w:rPr>
          <w:rFonts w:ascii="宋体" w:eastAsia="宋体" w:hAnsi="宋体" w:cs="宋体" w:hint="eastAsia"/>
          <w:sz w:val="24"/>
        </w:rPr>
        <w:t>录制</w:t>
      </w:r>
      <w:r w:rsidRPr="00C75451">
        <w:rPr>
          <w:rFonts w:ascii="宋体" w:eastAsia="宋体" w:hAnsi="宋体" w:cs="宋体" w:hint="eastAsia"/>
          <w:sz w:val="24"/>
        </w:rPr>
        <w:t>、采访、录音</w:t>
      </w:r>
      <w:r>
        <w:rPr>
          <w:rFonts w:ascii="宋体" w:eastAsia="宋体" w:hAnsi="宋体" w:cs="宋体" w:hint="eastAsia"/>
          <w:sz w:val="24"/>
        </w:rPr>
        <w:t>使用</w:t>
      </w:r>
      <w:r w:rsidRPr="00C75451">
        <w:rPr>
          <w:rFonts w:ascii="宋体" w:eastAsia="宋体" w:hAnsi="宋体" w:cs="宋体" w:hint="eastAsia"/>
          <w:sz w:val="24"/>
        </w:rPr>
        <w:t>。</w:t>
      </w:r>
    </w:p>
    <w:p w:rsidR="00C75451" w:rsidRPr="00C75451" w:rsidRDefault="00C75451" w:rsidP="00626DF1">
      <w:pPr>
        <w:jc w:val="left"/>
        <w:rPr>
          <w:rFonts w:ascii="宋体" w:eastAsia="宋体" w:hAnsi="宋体" w:cs="宋体"/>
          <w:sz w:val="24"/>
        </w:rPr>
      </w:pPr>
      <w:r w:rsidRPr="00C75451">
        <w:rPr>
          <w:rFonts w:ascii="宋体" w:eastAsia="宋体" w:hAnsi="宋体" w:cs="宋体" w:hint="eastAsia"/>
          <w:sz w:val="24"/>
        </w:rPr>
        <w:t>配备：一个发射器、一个接收器、Type</w:t>
      </w:r>
      <w:r w:rsidRPr="00C75451">
        <w:rPr>
          <w:rFonts w:ascii="宋体" w:eastAsia="宋体" w:hAnsi="宋体" w:cs="宋体"/>
          <w:sz w:val="24"/>
        </w:rPr>
        <w:t>-</w:t>
      </w:r>
      <w:r w:rsidRPr="00C75451">
        <w:rPr>
          <w:rFonts w:ascii="宋体" w:eastAsia="宋体" w:hAnsi="宋体" w:cs="宋体" w:hint="eastAsia"/>
          <w:sz w:val="24"/>
        </w:rPr>
        <w:t>C手机连接头、Lighting手机连接头、3</w:t>
      </w:r>
      <w:r w:rsidRPr="00C75451">
        <w:rPr>
          <w:rFonts w:ascii="宋体" w:eastAsia="宋体" w:hAnsi="宋体" w:cs="宋体"/>
          <w:sz w:val="24"/>
        </w:rPr>
        <w:t>.5</w:t>
      </w:r>
      <w:r w:rsidRPr="00C75451">
        <w:rPr>
          <w:rFonts w:ascii="宋体" w:eastAsia="宋体" w:hAnsi="宋体" w:cs="宋体" w:hint="eastAsia"/>
          <w:sz w:val="24"/>
        </w:rPr>
        <w:t>毫米TRS相机连接线、热靴转接板、防风毛套、双头充电线、收纳袋。</w:t>
      </w:r>
    </w:p>
    <w:p w:rsidR="00C75451" w:rsidRPr="005638EE" w:rsidRDefault="00F303B4" w:rsidP="00626DF1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</w:t>
      </w:r>
      <w:r w:rsidR="00C75451">
        <w:rPr>
          <w:rFonts w:ascii="宋体" w:eastAsia="宋体" w:hAnsi="宋体" w:cs="宋体" w:hint="eastAsia"/>
          <w:sz w:val="24"/>
        </w:rPr>
        <w:t>品牌：大疆</w:t>
      </w:r>
    </w:p>
    <w:sectPr w:rsidR="00C75451" w:rsidRPr="0056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2D" w:rsidRDefault="008D6C2D" w:rsidP="009B28DB">
      <w:r>
        <w:separator/>
      </w:r>
    </w:p>
  </w:endnote>
  <w:endnote w:type="continuationSeparator" w:id="0">
    <w:p w:rsidR="008D6C2D" w:rsidRDefault="008D6C2D" w:rsidP="009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2D" w:rsidRDefault="008D6C2D" w:rsidP="009B28DB">
      <w:r>
        <w:separator/>
      </w:r>
    </w:p>
  </w:footnote>
  <w:footnote w:type="continuationSeparator" w:id="0">
    <w:p w:rsidR="008D6C2D" w:rsidRDefault="008D6C2D" w:rsidP="009B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02"/>
    <w:rsid w:val="00295784"/>
    <w:rsid w:val="002A1432"/>
    <w:rsid w:val="00316AA2"/>
    <w:rsid w:val="003F3098"/>
    <w:rsid w:val="005638EE"/>
    <w:rsid w:val="00597BC6"/>
    <w:rsid w:val="00626DF1"/>
    <w:rsid w:val="00825633"/>
    <w:rsid w:val="0084779A"/>
    <w:rsid w:val="008D6C2D"/>
    <w:rsid w:val="009B28DB"/>
    <w:rsid w:val="00A25602"/>
    <w:rsid w:val="00B247AF"/>
    <w:rsid w:val="00B27126"/>
    <w:rsid w:val="00B9293F"/>
    <w:rsid w:val="00BD75A8"/>
    <w:rsid w:val="00C75451"/>
    <w:rsid w:val="00CC10A0"/>
    <w:rsid w:val="00F303B4"/>
    <w:rsid w:val="00FB0AE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2A9A9"/>
  <w15:chartTrackingRefBased/>
  <w15:docId w15:val="{71BB6BEC-4DF7-478C-849C-5BCC887C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8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8D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6D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6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戴心悦</dc:creator>
  <cp:keywords/>
  <dc:description/>
  <cp:lastModifiedBy>高远</cp:lastModifiedBy>
  <cp:revision>2</cp:revision>
  <cp:lastPrinted>2024-02-18T01:00:00Z</cp:lastPrinted>
  <dcterms:created xsi:type="dcterms:W3CDTF">2024-02-18T07:16:00Z</dcterms:created>
  <dcterms:modified xsi:type="dcterms:W3CDTF">2024-02-18T07:16:00Z</dcterms:modified>
</cp:coreProperties>
</file>