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F3BB" w14:textId="7AB3DE94" w:rsidR="005D2485" w:rsidRDefault="005D2485" w:rsidP="005D2485">
      <w:pPr>
        <w:jc w:val="center"/>
        <w:rPr>
          <w:rFonts w:eastAsia="黑体"/>
          <w:b/>
          <w:kern w:val="44"/>
          <w:sz w:val="36"/>
          <w:szCs w:val="44"/>
        </w:rPr>
      </w:pPr>
      <w:r>
        <w:rPr>
          <w:rFonts w:eastAsia="黑体" w:hint="eastAsia"/>
          <w:b/>
          <w:kern w:val="44"/>
          <w:sz w:val="36"/>
          <w:szCs w:val="44"/>
        </w:rPr>
        <w:t>微信小程序</w:t>
      </w:r>
      <w:r w:rsidR="008D2542">
        <w:rPr>
          <w:rFonts w:eastAsia="黑体" w:hint="eastAsia"/>
          <w:b/>
          <w:kern w:val="44"/>
          <w:sz w:val="36"/>
          <w:szCs w:val="44"/>
        </w:rPr>
        <w:t>目前主要功能</w:t>
      </w:r>
    </w:p>
    <w:tbl>
      <w:tblPr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85"/>
        <w:gridCol w:w="2425"/>
        <w:gridCol w:w="3594"/>
      </w:tblGrid>
      <w:tr w:rsidR="005D2485" w14:paraId="38AB30E6" w14:textId="77777777" w:rsidTr="00CF3F94">
        <w:trPr>
          <w:trHeight w:val="195"/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79634B7C" w14:textId="77777777" w:rsidR="005D2485" w:rsidRDefault="005D2485" w:rsidP="00CF3F94">
            <w:pPr>
              <w:spacing w:before="81" w:after="8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</w:rPr>
              <w:t>功能模块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153CC3B" w14:textId="77777777" w:rsidR="005D2485" w:rsidRDefault="005D2485" w:rsidP="00CF3F94">
            <w:pPr>
              <w:spacing w:before="81" w:after="8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</w:rPr>
              <w:t>子模块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36CEDAC3" w14:textId="77777777" w:rsidR="005D2485" w:rsidRDefault="005D2485" w:rsidP="00CF3F94">
            <w:pPr>
              <w:spacing w:before="81" w:after="8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</w:rPr>
              <w:t>功能要求</w:t>
            </w:r>
          </w:p>
        </w:tc>
      </w:tr>
      <w:tr w:rsidR="005D2485" w14:paraId="33AB4957" w14:textId="77777777" w:rsidTr="00CF3F94">
        <w:trPr>
          <w:trHeight w:val="481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1A7FBB07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医院介绍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3136BC5B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1BE4CD79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基本文字信息</w:t>
            </w:r>
          </w:p>
        </w:tc>
      </w:tr>
      <w:tr w:rsidR="005D2485" w14:paraId="6664CB3A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4D2952CA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4559F476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楼群分布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7042DFB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楼群分布图，</w:t>
            </w:r>
          </w:p>
        </w:tc>
      </w:tr>
      <w:tr w:rsidR="005D2485" w14:paraId="0287EEBF" w14:textId="77777777" w:rsidTr="00CF3F94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43D55021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医院动态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696FD695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医院最近的新闻动态</w:t>
            </w:r>
          </w:p>
        </w:tc>
      </w:tr>
      <w:tr w:rsidR="005D2485" w14:paraId="2A9E45F3" w14:textId="77777777" w:rsidTr="00CF3F94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33DEB5FB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科室分布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01F8388E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医院各科室分布</w:t>
            </w:r>
          </w:p>
        </w:tc>
      </w:tr>
      <w:tr w:rsidR="005D2485" w14:paraId="54A0FFB9" w14:textId="77777777" w:rsidTr="00CF3F94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14EE551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来院导航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16444893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快速导航到医院</w:t>
            </w:r>
          </w:p>
        </w:tc>
      </w:tr>
      <w:tr w:rsidR="005D2485" w14:paraId="4F79F474" w14:textId="77777777" w:rsidTr="00CF3F94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3F7F519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添加就诊人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126B0C71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添加本人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FC91010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实名制认证、添加本人信息</w:t>
            </w:r>
          </w:p>
        </w:tc>
      </w:tr>
      <w:tr w:rsidR="005D2485" w14:paraId="2995E42B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14A3DA4A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6CF9FBA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添加他人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D394842" w14:textId="2927B8FF" w:rsidR="005D2485" w:rsidRDefault="00AB167D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实名制认证、</w:t>
            </w:r>
            <w:r w:rsidR="005D2485">
              <w:rPr>
                <w:rFonts w:ascii="宋体" w:hAnsi="宋体" w:cs="宋体" w:hint="eastAsia"/>
                <w:color w:val="000000"/>
                <w:kern w:val="0"/>
                <w:sz w:val="24"/>
              </w:rPr>
              <w:t>将他人添加为就诊人</w:t>
            </w:r>
          </w:p>
        </w:tc>
      </w:tr>
      <w:tr w:rsidR="005D2485" w14:paraId="0BFC6315" w14:textId="77777777" w:rsidTr="00CF3F94">
        <w:trPr>
          <w:trHeight w:val="383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765F1771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39133161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添加儿童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05A1C4C" w14:textId="1C144637" w:rsidR="005D2485" w:rsidRDefault="00AB167D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实名制认证、</w:t>
            </w:r>
            <w:r w:rsidR="005D2485">
              <w:rPr>
                <w:rFonts w:ascii="宋体" w:hAnsi="宋体" w:cs="宋体" w:hint="eastAsia"/>
                <w:color w:val="000000"/>
                <w:kern w:val="0"/>
                <w:sz w:val="24"/>
              </w:rPr>
              <w:t>将子女添加为就诊人</w:t>
            </w:r>
          </w:p>
        </w:tc>
      </w:tr>
      <w:tr w:rsidR="005D2485" w14:paraId="744C2838" w14:textId="77777777" w:rsidTr="00CF3F94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6C71DD71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当天挂号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67491675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科室挂号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79EF819C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支持按照科室挂号</w:t>
            </w:r>
          </w:p>
        </w:tc>
      </w:tr>
      <w:tr w:rsidR="005D2485" w14:paraId="64C3DB61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28AFD193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7C07B729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快捷挂号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F0A9A07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已挂号医生快速挂号</w:t>
            </w:r>
          </w:p>
        </w:tc>
      </w:tr>
      <w:tr w:rsidR="005D2485" w14:paraId="26A90B78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48C3F41A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20785773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医生搜索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3BF8DA0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支持医生姓名搜索</w:t>
            </w:r>
          </w:p>
        </w:tc>
      </w:tr>
      <w:tr w:rsidR="005D2485" w14:paraId="725E71F8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3E29B3FD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60EACFFE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费用支付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B3A305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支付挂号费</w:t>
            </w:r>
          </w:p>
        </w:tc>
      </w:tr>
      <w:tr w:rsidR="005D2485" w14:paraId="41763397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2C471F8C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3F91F96D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挂号成功通知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E1AB3F2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挂号成功后，模板消息进行通知</w:t>
            </w:r>
          </w:p>
        </w:tc>
      </w:tr>
      <w:tr w:rsidR="005D2485" w14:paraId="4B9B6A45" w14:textId="77777777" w:rsidTr="00CF3F94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6EA5F82D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预约挂号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702ECBC2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科室挂号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E4BC398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支持按照科室预约挂号</w:t>
            </w:r>
          </w:p>
        </w:tc>
      </w:tr>
      <w:tr w:rsidR="005D2485" w14:paraId="1554900D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2448C0EB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161DC7C6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0F85A696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支持按照指定日期预约挂号</w:t>
            </w:r>
          </w:p>
        </w:tc>
      </w:tr>
      <w:tr w:rsidR="005D2485" w14:paraId="338FC30F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6827081B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3C6ED54A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快捷挂号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02F95DCA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已挂过号的医生快速预约挂号</w:t>
            </w:r>
          </w:p>
        </w:tc>
      </w:tr>
      <w:tr w:rsidR="005D2485" w14:paraId="01AF89A6" w14:textId="77777777" w:rsidTr="00CF3F94">
        <w:trPr>
          <w:trHeight w:val="317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2D3AE487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475DE3DD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医生搜索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77FB606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支持医生姓名搜索</w:t>
            </w:r>
          </w:p>
        </w:tc>
      </w:tr>
      <w:tr w:rsidR="005D2485" w14:paraId="5A3D34AB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46405A94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2DDFBF3A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费用支付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7BB7EE48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支付预约挂号费</w:t>
            </w:r>
          </w:p>
        </w:tc>
      </w:tr>
      <w:tr w:rsidR="005D2485" w14:paraId="4409B030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791A6F57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062E5A0A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挂号成功通知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B40E7CE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挂号成功后通知患者</w:t>
            </w:r>
          </w:p>
        </w:tc>
      </w:tr>
      <w:tr w:rsidR="005D2485" w14:paraId="641A088E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42B8FFEC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4E3EDC72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取消预约挂号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5C9BE7D7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支持取消预约挂号</w:t>
            </w:r>
          </w:p>
        </w:tc>
      </w:tr>
      <w:tr w:rsidR="005D2485" w14:paraId="18F39477" w14:textId="77777777" w:rsidTr="00CF3F94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55C72D8A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取号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552AEDE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费用支付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6AF6CBC1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支付挂号费</w:t>
            </w:r>
          </w:p>
        </w:tc>
      </w:tr>
      <w:tr w:rsidR="005D2485" w14:paraId="54C8CBB0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53935BB1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5731738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取号成功通知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1F2B221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取号成功后通知患者</w:t>
            </w:r>
          </w:p>
        </w:tc>
      </w:tr>
      <w:tr w:rsidR="005D2485" w14:paraId="25706BE0" w14:textId="77777777" w:rsidTr="00CF3F94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363B0344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门诊缴费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10F929DD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待缴费用查询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1C7B4D0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患者可查询需要待缴的费用</w:t>
            </w:r>
          </w:p>
        </w:tc>
      </w:tr>
      <w:tr w:rsidR="005D2485" w14:paraId="4E9E8FF7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64E741D2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16D50024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待缴费用详情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0473194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患者可查询每笔待缴费用的明细</w:t>
            </w:r>
          </w:p>
        </w:tc>
      </w:tr>
      <w:tr w:rsidR="005D2485" w14:paraId="14749588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3405CD46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5DA0C866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费用支付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7C34E650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支付门诊费用</w:t>
            </w:r>
          </w:p>
        </w:tc>
      </w:tr>
      <w:tr w:rsidR="005D2485" w14:paraId="2E159EC4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57994FA8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2F91C449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缴费成功通知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0623FFB6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缴费成功后，通知患者</w:t>
            </w:r>
          </w:p>
        </w:tc>
      </w:tr>
      <w:tr w:rsidR="005D2485" w14:paraId="5132B47E" w14:textId="77777777" w:rsidTr="00CF3F94">
        <w:trPr>
          <w:trHeight w:val="195"/>
          <w:jc w:val="center"/>
        </w:trPr>
        <w:tc>
          <w:tcPr>
            <w:tcW w:w="2485" w:type="dxa"/>
            <w:shd w:val="clear" w:color="auto" w:fill="FFFFFF"/>
            <w:vAlign w:val="center"/>
          </w:tcPr>
          <w:p w14:paraId="0E78A125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住院缴费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44CAB70C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住院预交金充值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FDD2073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对住院预交金进行充值或补缴</w:t>
            </w:r>
          </w:p>
        </w:tc>
      </w:tr>
      <w:tr w:rsidR="005D2485" w14:paraId="41208828" w14:textId="77777777" w:rsidTr="00CF3F94">
        <w:trPr>
          <w:trHeight w:val="195"/>
          <w:jc w:val="center"/>
        </w:trPr>
        <w:tc>
          <w:tcPr>
            <w:tcW w:w="2485" w:type="dxa"/>
            <w:vMerge w:val="restart"/>
            <w:shd w:val="clear" w:color="auto" w:fill="FFFFFF"/>
            <w:vAlign w:val="center"/>
          </w:tcPr>
          <w:p w14:paraId="21432203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报告查询</w:t>
            </w:r>
          </w:p>
        </w:tc>
        <w:tc>
          <w:tcPr>
            <w:tcW w:w="2425" w:type="dxa"/>
            <w:shd w:val="clear" w:color="auto" w:fill="FFFFFF"/>
            <w:vAlign w:val="center"/>
          </w:tcPr>
          <w:p w14:paraId="277C9792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检查报告查询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71CF84A4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查询检查报告</w:t>
            </w:r>
          </w:p>
        </w:tc>
      </w:tr>
      <w:tr w:rsidR="005D2485" w14:paraId="20A8D5D4" w14:textId="77777777" w:rsidTr="00CF3F94">
        <w:trPr>
          <w:trHeight w:val="195"/>
          <w:jc w:val="center"/>
        </w:trPr>
        <w:tc>
          <w:tcPr>
            <w:tcW w:w="2485" w:type="dxa"/>
            <w:vMerge/>
            <w:shd w:val="clear" w:color="auto" w:fill="FFFFFF"/>
            <w:vAlign w:val="center"/>
          </w:tcPr>
          <w:p w14:paraId="181434AF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5" w:type="dxa"/>
            <w:shd w:val="clear" w:color="auto" w:fill="FFFFFF"/>
            <w:vAlign w:val="center"/>
          </w:tcPr>
          <w:p w14:paraId="5A35E25B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检验报告查询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6039B385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查询校验报告</w:t>
            </w:r>
          </w:p>
        </w:tc>
      </w:tr>
      <w:tr w:rsidR="005D2485" w14:paraId="1ED0696E" w14:textId="77777777" w:rsidTr="00CF3F94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081FD7B2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就诊人管理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48A28B8D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查看绑定的就诊人</w:t>
            </w:r>
          </w:p>
        </w:tc>
      </w:tr>
      <w:tr w:rsidR="005D2485" w14:paraId="4E9E90E6" w14:textId="77777777" w:rsidTr="00CF3F94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3C696632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我的缴费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2825FB6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查看缴费记录</w:t>
            </w:r>
          </w:p>
        </w:tc>
      </w:tr>
      <w:tr w:rsidR="005D2485" w14:paraId="7FAD5184" w14:textId="77777777" w:rsidTr="00CF3F94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3429A1D8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住院预交记录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C32B096" w14:textId="77777777" w:rsidR="005D2485" w:rsidRDefault="005D2485" w:rsidP="00CF3F94">
            <w:pPr>
              <w:spacing w:line="360" w:lineRule="auto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查询住院预交金的充值记录</w:t>
            </w:r>
          </w:p>
        </w:tc>
      </w:tr>
      <w:tr w:rsidR="005D2485" w14:paraId="447DDCB0" w14:textId="77777777" w:rsidTr="00CF3F94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371D2BCA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挂号记录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7525C184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查看挂号记录</w:t>
            </w:r>
          </w:p>
        </w:tc>
      </w:tr>
      <w:tr w:rsidR="005D2485" w14:paraId="2F7F6240" w14:textId="77777777" w:rsidTr="00CF3F94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2B882FF8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预约记录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22A50361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查看预约记录</w:t>
            </w:r>
          </w:p>
        </w:tc>
      </w:tr>
      <w:tr w:rsidR="005D2485" w14:paraId="50BA9D83" w14:textId="77777777" w:rsidTr="00CF3F94">
        <w:trPr>
          <w:trHeight w:val="195"/>
          <w:jc w:val="center"/>
        </w:trPr>
        <w:tc>
          <w:tcPr>
            <w:tcW w:w="4910" w:type="dxa"/>
            <w:gridSpan w:val="2"/>
            <w:shd w:val="clear" w:color="auto" w:fill="FFFFFF"/>
            <w:vAlign w:val="center"/>
          </w:tcPr>
          <w:p w14:paraId="44E90C10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门诊充值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缴费记录</w:t>
            </w:r>
          </w:p>
        </w:tc>
        <w:tc>
          <w:tcPr>
            <w:tcW w:w="3594" w:type="dxa"/>
            <w:shd w:val="clear" w:color="auto" w:fill="FFFFFF"/>
            <w:vAlign w:val="center"/>
          </w:tcPr>
          <w:p w14:paraId="3B80A159" w14:textId="77777777" w:rsidR="005D2485" w:rsidRDefault="005D2485" w:rsidP="00CF3F94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查看门诊充值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缴费记录</w:t>
            </w:r>
          </w:p>
        </w:tc>
      </w:tr>
    </w:tbl>
    <w:p w14:paraId="0BDDAA68" w14:textId="77777777" w:rsidR="004B55C5" w:rsidRDefault="004B55C5"/>
    <w:p w14:paraId="643DE91D" w14:textId="779549DC" w:rsidR="00D2104F" w:rsidRDefault="00D2104F">
      <w:r>
        <w:rPr>
          <w:rFonts w:hint="eastAsia"/>
        </w:rPr>
        <w:t>其他需求：</w:t>
      </w:r>
    </w:p>
    <w:p w14:paraId="5BD8F29A" w14:textId="65D01AAF" w:rsidR="00D2104F" w:rsidRDefault="00D2104F" w:rsidP="00D2104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需支持后续短信验证码平台业务对接</w:t>
      </w:r>
    </w:p>
    <w:p w14:paraId="2256549C" w14:textId="36916D0D" w:rsidR="00D2104F" w:rsidRDefault="00D2104F" w:rsidP="00D2104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需支持后续极验人机验证服务业务对接</w:t>
      </w:r>
    </w:p>
    <w:p w14:paraId="661BDD25" w14:textId="5530B993" w:rsidR="00276084" w:rsidRDefault="00276084" w:rsidP="0027608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需支持后续病案线上复印业务对接</w:t>
      </w:r>
    </w:p>
    <w:p w14:paraId="1843A560" w14:textId="6531F057" w:rsidR="00D2104F" w:rsidRDefault="00D2104F" w:rsidP="00D2104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需配合完成等保所需要的整改</w:t>
      </w:r>
    </w:p>
    <w:p w14:paraId="2E5A858D" w14:textId="56DFC84A" w:rsidR="00D2104F" w:rsidRDefault="00D2104F" w:rsidP="00D2104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需支持后续医保移动支付平台业务对接</w:t>
      </w:r>
    </w:p>
    <w:p w14:paraId="3DD8FAD1" w14:textId="6E5336E7" w:rsidR="006A31A4" w:rsidRDefault="006A31A4" w:rsidP="00D2104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需支持电子健康卡</w:t>
      </w:r>
      <w:r w:rsidR="002E79E8">
        <w:rPr>
          <w:rFonts w:hint="eastAsia"/>
        </w:rPr>
        <w:t>的绑卡、解绑、就诊二维码展示等功能</w:t>
      </w:r>
    </w:p>
    <w:p w14:paraId="640EDFE6" w14:textId="27BFA759" w:rsidR="003A7611" w:rsidRDefault="003A7611" w:rsidP="00D2104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需在维保期内配合HIS接口、医保接口等第三方业务接口变更</w:t>
      </w:r>
    </w:p>
    <w:p w14:paraId="24C63554" w14:textId="7415C3F6" w:rsidR="00D2104F" w:rsidRPr="005D2485" w:rsidRDefault="00D2104F" w:rsidP="00D2104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可在现有小程序基础上进行维护或完全重新开发，重新开发小程序需完全包含现有小程</w:t>
      </w:r>
      <w:r>
        <w:rPr>
          <w:rFonts w:hint="eastAsia"/>
        </w:rPr>
        <w:lastRenderedPageBreak/>
        <w:t>序功能</w:t>
      </w:r>
    </w:p>
    <w:sectPr w:rsidR="00D2104F" w:rsidRPr="005D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8D82" w14:textId="77777777" w:rsidR="00A05FC9" w:rsidRDefault="00A05FC9" w:rsidP="005D2485">
      <w:r>
        <w:separator/>
      </w:r>
    </w:p>
  </w:endnote>
  <w:endnote w:type="continuationSeparator" w:id="0">
    <w:p w14:paraId="016614F6" w14:textId="77777777" w:rsidR="00A05FC9" w:rsidRDefault="00A05FC9" w:rsidP="005D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6367" w14:textId="77777777" w:rsidR="00A05FC9" w:rsidRDefault="00A05FC9" w:rsidP="005D2485">
      <w:r>
        <w:separator/>
      </w:r>
    </w:p>
  </w:footnote>
  <w:footnote w:type="continuationSeparator" w:id="0">
    <w:p w14:paraId="2E68943A" w14:textId="77777777" w:rsidR="00A05FC9" w:rsidRDefault="00A05FC9" w:rsidP="005D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F1F"/>
    <w:multiLevelType w:val="hybridMultilevel"/>
    <w:tmpl w:val="BEA42B78"/>
    <w:lvl w:ilvl="0" w:tplc="CA42C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7001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CD"/>
    <w:rsid w:val="00276084"/>
    <w:rsid w:val="002E79E8"/>
    <w:rsid w:val="003A7611"/>
    <w:rsid w:val="004B55C5"/>
    <w:rsid w:val="00564D85"/>
    <w:rsid w:val="005D2485"/>
    <w:rsid w:val="006A31A4"/>
    <w:rsid w:val="007A45D5"/>
    <w:rsid w:val="007F7B53"/>
    <w:rsid w:val="008D2542"/>
    <w:rsid w:val="009865B1"/>
    <w:rsid w:val="00A05FC9"/>
    <w:rsid w:val="00A65A31"/>
    <w:rsid w:val="00AB167D"/>
    <w:rsid w:val="00D2104F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D44AC"/>
  <w15:chartTrackingRefBased/>
  <w15:docId w15:val="{A52247FB-5EFE-4211-8E38-3DB410FB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85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D24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48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D2485"/>
    <w:rPr>
      <w:sz w:val="18"/>
      <w:szCs w:val="18"/>
    </w:rPr>
  </w:style>
  <w:style w:type="paragraph" w:styleId="a7">
    <w:name w:val="List Paragraph"/>
    <w:basedOn w:val="a"/>
    <w:uiPriority w:val="34"/>
    <w:qFormat/>
    <w:rsid w:val="00D210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11</cp:revision>
  <dcterms:created xsi:type="dcterms:W3CDTF">2023-12-05T08:07:00Z</dcterms:created>
  <dcterms:modified xsi:type="dcterms:W3CDTF">2023-12-11T03:33:00Z</dcterms:modified>
</cp:coreProperties>
</file>