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80F4" w14:textId="77777777" w:rsidR="00371A98" w:rsidRDefault="00371A98" w:rsidP="005178DC">
      <w:pPr>
        <w:jc w:val="center"/>
        <w:rPr>
          <w:color w:val="00B0F0"/>
          <w:sz w:val="30"/>
          <w:szCs w:val="30"/>
          <w:u w:val="single"/>
        </w:rPr>
      </w:pPr>
    </w:p>
    <w:p w14:paraId="577AD473" w14:textId="70A5DA07" w:rsidR="00000000" w:rsidRPr="001C1448" w:rsidRDefault="001C1448" w:rsidP="005178D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 w:rsidR="00935CE4"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</w:p>
    <w:p w14:paraId="1E352861" w14:textId="77777777"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84"/>
        <w:gridCol w:w="2994"/>
        <w:gridCol w:w="1400"/>
        <w:gridCol w:w="3553"/>
      </w:tblGrid>
      <w:tr w:rsidR="002A61A9" w14:paraId="782DE3C7" w14:textId="77777777" w:rsidTr="0009373F">
        <w:trPr>
          <w:trHeight w:val="416"/>
          <w:jc w:val="center"/>
        </w:trPr>
        <w:tc>
          <w:tcPr>
            <w:tcW w:w="4621" w:type="dxa"/>
            <w:gridSpan w:val="3"/>
          </w:tcPr>
          <w:p w14:paraId="785ADA97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2"/>
            <w:vAlign w:val="center"/>
          </w:tcPr>
          <w:p w14:paraId="5080CC63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14:paraId="6BA8034F" w14:textId="77777777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14:paraId="13884620" w14:textId="77777777"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2"/>
          </w:tcPr>
          <w:p w14:paraId="6DF704C7" w14:textId="77777777" w:rsidR="001C1448" w:rsidRDefault="001C1448" w:rsidP="005178DC"/>
        </w:tc>
        <w:tc>
          <w:tcPr>
            <w:tcW w:w="1400" w:type="dxa"/>
            <w:vAlign w:val="center"/>
          </w:tcPr>
          <w:p w14:paraId="387F2740" w14:textId="77777777" w:rsidR="001C1448" w:rsidRDefault="001C1448" w:rsidP="005178DC">
            <w:r>
              <w:rPr>
                <w:rFonts w:hint="eastAsia"/>
              </w:rPr>
              <w:t>企业名称：</w:t>
            </w:r>
          </w:p>
          <w:p w14:paraId="01119DE4" w14:textId="77777777"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14:paraId="1BE2ECED" w14:textId="77777777" w:rsidR="001C1448" w:rsidRDefault="001C1448" w:rsidP="005178DC"/>
        </w:tc>
      </w:tr>
      <w:tr w:rsidR="001C1448" w14:paraId="5EA2556E" w14:textId="77777777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14:paraId="2793D06B" w14:textId="77777777"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2"/>
          </w:tcPr>
          <w:p w14:paraId="6CAF6B84" w14:textId="77777777" w:rsidR="001C1448" w:rsidRDefault="001C1448" w:rsidP="005178DC"/>
        </w:tc>
        <w:tc>
          <w:tcPr>
            <w:tcW w:w="1400" w:type="dxa"/>
            <w:vAlign w:val="center"/>
          </w:tcPr>
          <w:p w14:paraId="20BC8E35" w14:textId="77777777"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14:paraId="7CA8466A" w14:textId="77777777" w:rsidR="001C1448" w:rsidRDefault="001C1448" w:rsidP="005178DC"/>
        </w:tc>
      </w:tr>
      <w:tr w:rsidR="00CD2D16" w14:paraId="242E04CD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38BD8FB6" w14:textId="015C098A" w:rsidR="00CD2D16" w:rsidRDefault="00307113" w:rsidP="005178DC">
            <w:r>
              <w:rPr>
                <w:rFonts w:hint="eastAsia"/>
              </w:rPr>
              <w:t>报价</w:t>
            </w:r>
            <w:r w:rsidR="00CD2D16">
              <w:rPr>
                <w:rFonts w:hint="eastAsia"/>
              </w:rPr>
              <w:t>金额</w:t>
            </w:r>
            <w:r>
              <w:rPr>
                <w:rFonts w:hint="eastAsia"/>
              </w:rPr>
              <w:t>小写</w:t>
            </w:r>
          </w:p>
        </w:tc>
        <w:tc>
          <w:tcPr>
            <w:tcW w:w="7947" w:type="dxa"/>
            <w:gridSpan w:val="3"/>
          </w:tcPr>
          <w:p w14:paraId="1CB69991" w14:textId="39544DE3" w:rsidR="00CD2D16" w:rsidRDefault="00CD2D16" w:rsidP="005178DC"/>
        </w:tc>
      </w:tr>
      <w:tr w:rsidR="00307113" w14:paraId="6AE5E713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4A96232F" w14:textId="397EB7F2" w:rsidR="00307113" w:rsidRDefault="00307113" w:rsidP="005178DC">
            <w:pPr>
              <w:rPr>
                <w:rFonts w:hint="eastAsia"/>
              </w:rPr>
            </w:pPr>
            <w:r>
              <w:rPr>
                <w:rFonts w:hint="eastAsia"/>
              </w:rPr>
              <w:t>报价金额大写</w:t>
            </w:r>
          </w:p>
        </w:tc>
        <w:tc>
          <w:tcPr>
            <w:tcW w:w="7947" w:type="dxa"/>
            <w:gridSpan w:val="3"/>
          </w:tcPr>
          <w:p w14:paraId="7CD0A20E" w14:textId="77777777" w:rsidR="00307113" w:rsidRDefault="00307113" w:rsidP="005178DC"/>
        </w:tc>
      </w:tr>
      <w:tr w:rsidR="001C1448" w14:paraId="4D6EEB17" w14:textId="77777777" w:rsidTr="001D7A3F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14:paraId="147AFDFF" w14:textId="0DDFE656" w:rsidR="001C1448" w:rsidRDefault="001C1448" w:rsidP="001C1448">
            <w:pPr>
              <w:jc w:val="center"/>
            </w:pPr>
            <w:r>
              <w:t>响应情况</w:t>
            </w:r>
          </w:p>
        </w:tc>
      </w:tr>
      <w:tr w:rsidR="001C1448" w14:paraId="6A91440D" w14:textId="77777777" w:rsidTr="001C1448">
        <w:trPr>
          <w:trHeight w:val="787"/>
          <w:jc w:val="center"/>
        </w:trPr>
        <w:tc>
          <w:tcPr>
            <w:tcW w:w="6021" w:type="dxa"/>
            <w:gridSpan w:val="4"/>
            <w:vAlign w:val="center"/>
          </w:tcPr>
          <w:p w14:paraId="333DA7D3" w14:textId="161905CC" w:rsidR="001C1448" w:rsidRPr="001C1448" w:rsidRDefault="00C9090A" w:rsidP="001C1448">
            <w:pPr>
              <w:jc w:val="center"/>
            </w:pPr>
            <w:r>
              <w:rPr>
                <w:rFonts w:hint="eastAsia"/>
              </w:rPr>
              <w:t>招标公告内容</w:t>
            </w:r>
            <w:r w:rsidR="001C1448">
              <w:rPr>
                <w:rFonts w:hint="eastAsia"/>
              </w:rPr>
              <w:t>是否全部响应：</w:t>
            </w:r>
          </w:p>
        </w:tc>
        <w:tc>
          <w:tcPr>
            <w:tcW w:w="3553" w:type="dxa"/>
            <w:vAlign w:val="center"/>
          </w:tcPr>
          <w:p w14:paraId="5F5C14A7" w14:textId="62F6BB4D"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是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  <w:r w:rsidR="008E233B">
              <w:rPr>
                <w:rFonts w:hint="eastAsia"/>
              </w:rPr>
              <w:t xml:space="preserve">  </w:t>
            </w:r>
          </w:p>
        </w:tc>
      </w:tr>
      <w:tr w:rsidR="001C1448" w14:paraId="4A8854EA" w14:textId="77777777" w:rsidTr="003C4562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14:paraId="61EC8A73" w14:textId="0E201830" w:rsidR="001C1448" w:rsidRDefault="001C1448" w:rsidP="0046110B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。</w:t>
            </w:r>
          </w:p>
        </w:tc>
      </w:tr>
    </w:tbl>
    <w:p w14:paraId="6B2E6780" w14:textId="77777777" w:rsidR="00D92B00" w:rsidRDefault="00D92B00" w:rsidP="001C1448">
      <w:pPr>
        <w:rPr>
          <w:u w:val="single"/>
        </w:rPr>
      </w:pPr>
    </w:p>
    <w:p w14:paraId="6E45992D" w14:textId="77777777" w:rsidR="001C1448" w:rsidRDefault="001C1448" w:rsidP="001C1448">
      <w:pPr>
        <w:rPr>
          <w:u w:val="single"/>
        </w:rPr>
      </w:pPr>
    </w:p>
    <w:p w14:paraId="7F1240F7" w14:textId="111EA32C"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="000E77B1">
        <w:rPr>
          <w:color w:val="00B0F0"/>
          <w:sz w:val="30"/>
          <w:szCs w:val="30"/>
        </w:rPr>
        <w:t>23</w:t>
      </w:r>
      <w:r w:rsidRPr="001C1448">
        <w:rPr>
          <w:rFonts w:hint="eastAsia"/>
          <w:sz w:val="30"/>
          <w:szCs w:val="30"/>
        </w:rPr>
        <w:t>年</w:t>
      </w:r>
      <w:r w:rsidR="0046110B">
        <w:rPr>
          <w:rFonts w:hint="eastAsia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月</w:t>
      </w:r>
      <w:r w:rsidR="000E77B1">
        <w:rPr>
          <w:color w:val="00B0F0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日</w:t>
      </w:r>
    </w:p>
    <w:p w14:paraId="7A533A0A" w14:textId="77777777"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4EDB" w14:textId="77777777" w:rsidR="001C17E3" w:rsidRDefault="001C17E3" w:rsidP="002A61A9">
      <w:r>
        <w:separator/>
      </w:r>
    </w:p>
  </w:endnote>
  <w:endnote w:type="continuationSeparator" w:id="0">
    <w:p w14:paraId="05622D2F" w14:textId="77777777" w:rsidR="001C17E3" w:rsidRDefault="001C17E3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042B" w14:textId="77777777" w:rsidR="001C17E3" w:rsidRDefault="001C17E3" w:rsidP="002A61A9">
      <w:r>
        <w:separator/>
      </w:r>
    </w:p>
  </w:footnote>
  <w:footnote w:type="continuationSeparator" w:id="0">
    <w:p w14:paraId="037F872E" w14:textId="77777777" w:rsidR="001C17E3" w:rsidRDefault="001C17E3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79"/>
    <w:rsid w:val="000E77B1"/>
    <w:rsid w:val="00101E74"/>
    <w:rsid w:val="001607DC"/>
    <w:rsid w:val="001C1448"/>
    <w:rsid w:val="001C17E3"/>
    <w:rsid w:val="00244985"/>
    <w:rsid w:val="002A61A9"/>
    <w:rsid w:val="00307113"/>
    <w:rsid w:val="00351D79"/>
    <w:rsid w:val="00371A98"/>
    <w:rsid w:val="0046110B"/>
    <w:rsid w:val="004D6BFD"/>
    <w:rsid w:val="005178DC"/>
    <w:rsid w:val="00593A11"/>
    <w:rsid w:val="00694527"/>
    <w:rsid w:val="00713680"/>
    <w:rsid w:val="00756CCF"/>
    <w:rsid w:val="008E233B"/>
    <w:rsid w:val="008F0650"/>
    <w:rsid w:val="00935CE4"/>
    <w:rsid w:val="009C4C7F"/>
    <w:rsid w:val="00C656EC"/>
    <w:rsid w:val="00C9090A"/>
    <w:rsid w:val="00CD2D16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DA980"/>
  <w15:docId w15:val="{74683EC6-8CD3-472E-9E17-5A043E0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1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Arika Icey</cp:lastModifiedBy>
  <cp:revision>4</cp:revision>
  <dcterms:created xsi:type="dcterms:W3CDTF">2023-08-07T01:45:00Z</dcterms:created>
  <dcterms:modified xsi:type="dcterms:W3CDTF">2023-08-18T08:07:00Z</dcterms:modified>
</cp:coreProperties>
</file>