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780F4" w14:textId="77777777" w:rsidR="00371A98" w:rsidRDefault="00371A98" w:rsidP="005178DC">
      <w:pPr>
        <w:jc w:val="center"/>
        <w:rPr>
          <w:color w:val="00B0F0"/>
          <w:sz w:val="30"/>
          <w:szCs w:val="30"/>
          <w:u w:val="single"/>
        </w:rPr>
      </w:pPr>
    </w:p>
    <w:p w14:paraId="577AD473" w14:textId="70A5DA07" w:rsidR="00A92512" w:rsidRPr="001C1448" w:rsidRDefault="001C1448" w:rsidP="005178D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项目</w:t>
      </w:r>
      <w:r w:rsidR="00935CE4" w:rsidRPr="001C1448">
        <w:rPr>
          <w:rFonts w:hint="eastAsia"/>
          <w:sz w:val="30"/>
          <w:szCs w:val="30"/>
        </w:rPr>
        <w:t>询价</w:t>
      </w:r>
      <w:r w:rsidR="00371A98">
        <w:rPr>
          <w:rFonts w:hint="eastAsia"/>
          <w:sz w:val="30"/>
          <w:szCs w:val="30"/>
        </w:rPr>
        <w:t>及需求</w:t>
      </w:r>
      <w:r w:rsidR="00D92B00" w:rsidRPr="001C1448">
        <w:rPr>
          <w:rFonts w:hint="eastAsia"/>
          <w:sz w:val="30"/>
          <w:szCs w:val="30"/>
        </w:rPr>
        <w:t>回执单</w:t>
      </w:r>
    </w:p>
    <w:p w14:paraId="1E352861" w14:textId="77777777"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284"/>
        <w:gridCol w:w="1417"/>
        <w:gridCol w:w="1577"/>
        <w:gridCol w:w="408"/>
        <w:gridCol w:w="992"/>
        <w:gridCol w:w="709"/>
        <w:gridCol w:w="850"/>
        <w:gridCol w:w="1994"/>
      </w:tblGrid>
      <w:tr w:rsidR="002A61A9" w14:paraId="782DE3C7" w14:textId="77777777" w:rsidTr="0009373F">
        <w:trPr>
          <w:trHeight w:val="416"/>
          <w:jc w:val="center"/>
        </w:trPr>
        <w:tc>
          <w:tcPr>
            <w:tcW w:w="4621" w:type="dxa"/>
            <w:gridSpan w:val="4"/>
          </w:tcPr>
          <w:p w14:paraId="785ADA97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5"/>
            <w:vAlign w:val="center"/>
          </w:tcPr>
          <w:p w14:paraId="5080CC63" w14:textId="77777777"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1C1448" w14:paraId="6BA8034F" w14:textId="77777777" w:rsidTr="001C1448">
        <w:trPr>
          <w:trHeight w:val="1178"/>
          <w:jc w:val="center"/>
        </w:trPr>
        <w:tc>
          <w:tcPr>
            <w:tcW w:w="1343" w:type="dxa"/>
            <w:vAlign w:val="center"/>
          </w:tcPr>
          <w:p w14:paraId="13884620" w14:textId="77777777" w:rsidR="001C1448" w:rsidRDefault="001C1448" w:rsidP="005178DC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3"/>
          </w:tcPr>
          <w:p w14:paraId="6DF704C7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387F2740" w14:textId="77777777" w:rsidR="001C1448" w:rsidRDefault="001C1448" w:rsidP="005178DC">
            <w:r>
              <w:rPr>
                <w:rFonts w:hint="eastAsia"/>
              </w:rPr>
              <w:t>企业名称：</w:t>
            </w:r>
          </w:p>
          <w:p w14:paraId="01119DE4" w14:textId="77777777" w:rsidR="001C1448" w:rsidRDefault="001C1448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gridSpan w:val="3"/>
            <w:vAlign w:val="center"/>
          </w:tcPr>
          <w:p w14:paraId="1BE2ECED" w14:textId="77777777" w:rsidR="001C1448" w:rsidRDefault="001C1448" w:rsidP="005178DC"/>
        </w:tc>
      </w:tr>
      <w:tr w:rsidR="001C1448" w14:paraId="5EA2556E" w14:textId="77777777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14:paraId="2793D06B" w14:textId="77777777" w:rsidR="001C1448" w:rsidRDefault="001C1448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3"/>
          </w:tcPr>
          <w:p w14:paraId="6CAF6B84" w14:textId="77777777" w:rsidR="001C1448" w:rsidRDefault="001C1448" w:rsidP="005178DC"/>
        </w:tc>
        <w:tc>
          <w:tcPr>
            <w:tcW w:w="1400" w:type="dxa"/>
            <w:gridSpan w:val="2"/>
            <w:vAlign w:val="center"/>
          </w:tcPr>
          <w:p w14:paraId="20BC8E35" w14:textId="77777777" w:rsidR="001C1448" w:rsidRDefault="001C1448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gridSpan w:val="3"/>
            <w:vAlign w:val="center"/>
          </w:tcPr>
          <w:p w14:paraId="7CA8466A" w14:textId="77777777" w:rsidR="001C1448" w:rsidRDefault="001C1448" w:rsidP="005178DC"/>
        </w:tc>
      </w:tr>
      <w:tr w:rsidR="001C1448" w14:paraId="620018A0" w14:textId="77777777" w:rsidTr="00805BB6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B43FCB" w14:textId="67B1271A" w:rsidR="001C1448" w:rsidRDefault="001C1448" w:rsidP="001C1448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 w:rsidR="000E77B1" w14:paraId="727500CE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63EC46FF" w14:textId="286D2E5C" w:rsidR="000E77B1" w:rsidRDefault="000E77B1" w:rsidP="001C144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01" w:type="dxa"/>
            <w:gridSpan w:val="2"/>
            <w:vAlign w:val="center"/>
          </w:tcPr>
          <w:p w14:paraId="7A6C8AB0" w14:textId="25A8168E" w:rsidR="000E77B1" w:rsidRDefault="000E77B1" w:rsidP="001C1448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985" w:type="dxa"/>
            <w:gridSpan w:val="2"/>
            <w:vAlign w:val="center"/>
          </w:tcPr>
          <w:p w14:paraId="31116AEA" w14:textId="550C07D4" w:rsidR="000E77B1" w:rsidRDefault="000E77B1" w:rsidP="001C1448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  <w:gridSpan w:val="2"/>
            <w:vAlign w:val="center"/>
          </w:tcPr>
          <w:p w14:paraId="043F58EB" w14:textId="7C34C825" w:rsidR="000E77B1" w:rsidRDefault="000E77B1" w:rsidP="001C1448">
            <w:pPr>
              <w:jc w:val="center"/>
            </w:pPr>
            <w:r w:rsidRPr="008E233B">
              <w:rPr>
                <w:rFonts w:hint="eastAsia"/>
                <w:color w:val="000000" w:themeColor="text1"/>
              </w:rPr>
              <w:t>单价(元</w:t>
            </w:r>
            <w:r w:rsidRPr="008E233B">
              <w:rPr>
                <w:color w:val="000000" w:themeColor="text1"/>
              </w:rPr>
              <w:t>)</w:t>
            </w:r>
            <w:r w:rsidR="008E233B" w:rsidRPr="008E233B">
              <w:rPr>
                <w:rFonts w:hint="eastAsia"/>
                <w:color w:val="FF0000"/>
              </w:rPr>
              <w:br/>
              <w:t>（</w:t>
            </w:r>
            <w:proofErr w:type="gramStart"/>
            <w:r w:rsidR="008E233B" w:rsidRPr="008E233B">
              <w:rPr>
                <w:rFonts w:hint="eastAsia"/>
                <w:color w:val="FF0000"/>
              </w:rPr>
              <w:t>必填且为</w:t>
            </w:r>
            <w:proofErr w:type="gramEnd"/>
            <w:r w:rsidR="008E233B" w:rsidRPr="008E233B">
              <w:rPr>
                <w:rFonts w:hint="eastAsia"/>
                <w:color w:val="FF0000"/>
              </w:rPr>
              <w:t>明确金额）</w:t>
            </w:r>
          </w:p>
        </w:tc>
        <w:tc>
          <w:tcPr>
            <w:tcW w:w="850" w:type="dxa"/>
            <w:vAlign w:val="center"/>
          </w:tcPr>
          <w:p w14:paraId="47911A2F" w14:textId="51DD220E" w:rsidR="000E77B1" w:rsidRDefault="000E77B1" w:rsidP="001C144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4" w:type="dxa"/>
            <w:vAlign w:val="center"/>
          </w:tcPr>
          <w:p w14:paraId="531120D9" w14:textId="77777777" w:rsidR="000E77B1" w:rsidRDefault="000E77B1" w:rsidP="001C1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总价(元</w:t>
            </w:r>
            <w:r>
              <w:t>)</w:t>
            </w:r>
          </w:p>
          <w:p w14:paraId="50554641" w14:textId="53261021" w:rsidR="008E233B" w:rsidRDefault="008E233B" w:rsidP="001C1448">
            <w:pPr>
              <w:jc w:val="center"/>
            </w:pPr>
            <w:r w:rsidRPr="008E233B">
              <w:rPr>
                <w:rFonts w:hint="eastAsia"/>
                <w:color w:val="FF0000"/>
              </w:rPr>
              <w:t>（</w:t>
            </w:r>
            <w:proofErr w:type="gramStart"/>
            <w:r w:rsidRPr="008E233B">
              <w:rPr>
                <w:rFonts w:hint="eastAsia"/>
                <w:color w:val="FF0000"/>
              </w:rPr>
              <w:t>必填且为</w:t>
            </w:r>
            <w:proofErr w:type="gramEnd"/>
            <w:r w:rsidRPr="008E233B">
              <w:rPr>
                <w:rFonts w:hint="eastAsia"/>
                <w:color w:val="FF0000"/>
              </w:rPr>
              <w:t>明确金额）</w:t>
            </w:r>
          </w:p>
        </w:tc>
      </w:tr>
      <w:tr w:rsidR="000E77B1" w14:paraId="7CACBB58" w14:textId="77777777" w:rsidTr="00101E74">
        <w:trPr>
          <w:trHeight w:val="787"/>
          <w:jc w:val="center"/>
        </w:trPr>
        <w:tc>
          <w:tcPr>
            <w:tcW w:w="1343" w:type="dxa"/>
            <w:vAlign w:val="center"/>
          </w:tcPr>
          <w:p w14:paraId="33A53039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337CE8D" w14:textId="77777777" w:rsidR="000E77B1" w:rsidRDefault="000E77B1" w:rsidP="001C1448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EFBDAE0" w14:textId="77777777" w:rsidR="000E77B1" w:rsidRDefault="000E77B1" w:rsidP="001C144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F08B38B" w14:textId="77777777" w:rsidR="000E77B1" w:rsidRDefault="000E77B1" w:rsidP="001C1448">
            <w:pPr>
              <w:jc w:val="center"/>
            </w:pPr>
          </w:p>
        </w:tc>
        <w:tc>
          <w:tcPr>
            <w:tcW w:w="850" w:type="dxa"/>
            <w:vAlign w:val="center"/>
          </w:tcPr>
          <w:p w14:paraId="235BB7AA" w14:textId="3A5299B7" w:rsidR="000E77B1" w:rsidRDefault="0046110B" w:rsidP="001C14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4" w:type="dxa"/>
            <w:vAlign w:val="center"/>
          </w:tcPr>
          <w:p w14:paraId="1BDCB231" w14:textId="0BC518F9" w:rsidR="000E77B1" w:rsidRDefault="000E77B1" w:rsidP="001C1448">
            <w:pPr>
              <w:jc w:val="center"/>
            </w:pPr>
          </w:p>
        </w:tc>
      </w:tr>
      <w:tr w:rsidR="00CD2D16" w14:paraId="242E04CD" w14:textId="77777777" w:rsidTr="00CD2D16">
        <w:trPr>
          <w:trHeight w:val="787"/>
          <w:jc w:val="center"/>
        </w:trPr>
        <w:tc>
          <w:tcPr>
            <w:tcW w:w="1627" w:type="dxa"/>
            <w:gridSpan w:val="2"/>
            <w:vAlign w:val="center"/>
          </w:tcPr>
          <w:p w14:paraId="38BD8FB6" w14:textId="1DB51A4D" w:rsidR="00CD2D16" w:rsidRDefault="00CD2D16" w:rsidP="005178DC">
            <w:r>
              <w:rPr>
                <w:rFonts w:hint="eastAsia"/>
              </w:rPr>
              <w:t>总价金额大写</w:t>
            </w:r>
          </w:p>
        </w:tc>
        <w:tc>
          <w:tcPr>
            <w:tcW w:w="7947" w:type="dxa"/>
            <w:gridSpan w:val="7"/>
          </w:tcPr>
          <w:p w14:paraId="1CB69991" w14:textId="39544DE3" w:rsidR="00CD2D16" w:rsidRDefault="00CD2D16" w:rsidP="005178DC"/>
        </w:tc>
      </w:tr>
      <w:tr w:rsidR="001C1448" w14:paraId="4D6EEB17" w14:textId="77777777" w:rsidTr="001D7A3F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147AFDFF" w14:textId="0DDFE656" w:rsidR="001C1448" w:rsidRDefault="001C1448" w:rsidP="001C1448">
            <w:pPr>
              <w:jc w:val="center"/>
            </w:pPr>
            <w:r>
              <w:t>响应情况</w:t>
            </w:r>
          </w:p>
        </w:tc>
      </w:tr>
      <w:tr w:rsidR="001C1448" w14:paraId="6A91440D" w14:textId="77777777" w:rsidTr="001C1448">
        <w:trPr>
          <w:trHeight w:val="787"/>
          <w:jc w:val="center"/>
        </w:trPr>
        <w:tc>
          <w:tcPr>
            <w:tcW w:w="6021" w:type="dxa"/>
            <w:gridSpan w:val="6"/>
            <w:vAlign w:val="center"/>
          </w:tcPr>
          <w:p w14:paraId="333DA7D3" w14:textId="161905CC" w:rsidR="001C1448" w:rsidRPr="001C1448" w:rsidRDefault="00C9090A" w:rsidP="001C1448">
            <w:pPr>
              <w:jc w:val="center"/>
            </w:pPr>
            <w:r>
              <w:rPr>
                <w:rFonts w:hint="eastAsia"/>
              </w:rPr>
              <w:t>招标公告内容</w:t>
            </w:r>
            <w:r w:rsidR="001C1448">
              <w:rPr>
                <w:rFonts w:hint="eastAsia"/>
              </w:rPr>
              <w:t>是否全部响应：</w:t>
            </w:r>
          </w:p>
        </w:tc>
        <w:tc>
          <w:tcPr>
            <w:tcW w:w="3553" w:type="dxa"/>
            <w:gridSpan w:val="3"/>
            <w:vAlign w:val="center"/>
          </w:tcPr>
          <w:p w14:paraId="5F5C14A7" w14:textId="62F6BB4D" w:rsidR="001C1448" w:rsidRPr="001C1448" w:rsidRDefault="001C1448" w:rsidP="005178DC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 xml:space="preserve">是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否</w:t>
            </w:r>
            <w:r w:rsidR="008E233B"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</w:tr>
      <w:tr w:rsidR="001C1448" w14:paraId="4A8854EA" w14:textId="77777777" w:rsidTr="003C456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14:paraId="61EC8A73" w14:textId="0E201830" w:rsidR="001C1448" w:rsidRDefault="001C1448" w:rsidP="0046110B">
            <w:r>
              <w:t>备注</w:t>
            </w:r>
            <w:r>
              <w:rPr>
                <w:rFonts w:hint="eastAsia"/>
              </w:rPr>
              <w:t>：</w:t>
            </w:r>
            <w:r w:rsidR="00371A98">
              <w:rPr>
                <w:rFonts w:hint="eastAsia"/>
              </w:rPr>
              <w:t>。</w:t>
            </w:r>
          </w:p>
        </w:tc>
      </w:tr>
    </w:tbl>
    <w:p w14:paraId="6B2E6780" w14:textId="77777777" w:rsidR="00D92B00" w:rsidRDefault="00D92B00" w:rsidP="001C1448">
      <w:pPr>
        <w:rPr>
          <w:u w:val="single"/>
        </w:rPr>
      </w:pPr>
    </w:p>
    <w:p w14:paraId="6E45992D" w14:textId="77777777" w:rsidR="001C1448" w:rsidRDefault="001C1448" w:rsidP="001C1448">
      <w:pPr>
        <w:rPr>
          <w:u w:val="single"/>
        </w:rPr>
      </w:pPr>
    </w:p>
    <w:p w14:paraId="7F1240F7" w14:textId="111EA32C" w:rsidR="001C1448" w:rsidRPr="001C1448" w:rsidRDefault="001C1448" w:rsidP="001C144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 w:rsidRPr="001C1448">
        <w:rPr>
          <w:rFonts w:hint="eastAsia"/>
          <w:sz w:val="30"/>
          <w:szCs w:val="30"/>
        </w:rPr>
        <w:t>时间：2</w:t>
      </w:r>
      <w:r w:rsidRPr="001C1448">
        <w:rPr>
          <w:sz w:val="30"/>
          <w:szCs w:val="30"/>
        </w:rPr>
        <w:t>0</w:t>
      </w:r>
      <w:r w:rsidR="000E77B1">
        <w:rPr>
          <w:color w:val="00B0F0"/>
          <w:sz w:val="30"/>
          <w:szCs w:val="30"/>
        </w:rPr>
        <w:t>23</w:t>
      </w:r>
      <w:r w:rsidRPr="001C1448">
        <w:rPr>
          <w:rFonts w:hint="eastAsia"/>
          <w:sz w:val="30"/>
          <w:szCs w:val="30"/>
        </w:rPr>
        <w:t>年</w:t>
      </w:r>
      <w:r w:rsidR="0046110B">
        <w:rPr>
          <w:rFonts w:hint="eastAsia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月</w:t>
      </w:r>
      <w:r w:rsidR="000E77B1">
        <w:rPr>
          <w:color w:val="00B0F0"/>
          <w:sz w:val="30"/>
          <w:szCs w:val="30"/>
        </w:rPr>
        <w:t xml:space="preserve">  </w:t>
      </w:r>
      <w:r w:rsidRPr="001C1448">
        <w:rPr>
          <w:rFonts w:hint="eastAsia"/>
          <w:sz w:val="30"/>
          <w:szCs w:val="30"/>
        </w:rPr>
        <w:t>日</w:t>
      </w:r>
    </w:p>
    <w:p w14:paraId="7A533A0A" w14:textId="77777777" w:rsidR="001C1448" w:rsidRPr="001C1448" w:rsidRDefault="001C1448" w:rsidP="001C1448">
      <w:pPr>
        <w:rPr>
          <w:u w:val="single"/>
        </w:rPr>
      </w:pPr>
    </w:p>
    <w:sectPr w:rsidR="001C1448" w:rsidRPr="001C1448" w:rsidSect="00935CE4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282C4" w14:textId="77777777" w:rsidR="00694527" w:rsidRDefault="00694527" w:rsidP="002A61A9">
      <w:r>
        <w:separator/>
      </w:r>
    </w:p>
  </w:endnote>
  <w:endnote w:type="continuationSeparator" w:id="0">
    <w:p w14:paraId="329F3ABD" w14:textId="77777777" w:rsidR="00694527" w:rsidRDefault="00694527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A1E07" w14:textId="77777777" w:rsidR="00694527" w:rsidRDefault="00694527" w:rsidP="002A61A9">
      <w:r>
        <w:separator/>
      </w:r>
    </w:p>
  </w:footnote>
  <w:footnote w:type="continuationSeparator" w:id="0">
    <w:p w14:paraId="71DB4A47" w14:textId="77777777" w:rsidR="00694527" w:rsidRDefault="00694527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9"/>
    <w:rsid w:val="000E77B1"/>
    <w:rsid w:val="00101E74"/>
    <w:rsid w:val="001607DC"/>
    <w:rsid w:val="001C1448"/>
    <w:rsid w:val="00244985"/>
    <w:rsid w:val="002A61A9"/>
    <w:rsid w:val="00351D79"/>
    <w:rsid w:val="00371A98"/>
    <w:rsid w:val="0046110B"/>
    <w:rsid w:val="004D6BFD"/>
    <w:rsid w:val="005178DC"/>
    <w:rsid w:val="00593A11"/>
    <w:rsid w:val="00694527"/>
    <w:rsid w:val="00713680"/>
    <w:rsid w:val="00756CCF"/>
    <w:rsid w:val="008E233B"/>
    <w:rsid w:val="00935CE4"/>
    <w:rsid w:val="009C4C7F"/>
    <w:rsid w:val="00C656EC"/>
    <w:rsid w:val="00C9090A"/>
    <w:rsid w:val="00CD2D16"/>
    <w:rsid w:val="00D92B00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DA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万户网络</cp:lastModifiedBy>
  <cp:revision>2</cp:revision>
  <dcterms:created xsi:type="dcterms:W3CDTF">2023-08-07T01:45:00Z</dcterms:created>
  <dcterms:modified xsi:type="dcterms:W3CDTF">2023-08-07T01:45:00Z</dcterms:modified>
</cp:coreProperties>
</file>