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57" w:rsidRDefault="008F6B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196"/>
        <w:gridCol w:w="1878"/>
        <w:gridCol w:w="2074"/>
      </w:tblGrid>
      <w:tr w:rsidR="00944357">
        <w:trPr>
          <w:trHeight w:val="583"/>
        </w:trPr>
        <w:tc>
          <w:tcPr>
            <w:tcW w:w="2263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944357">
        <w:tc>
          <w:tcPr>
            <w:tcW w:w="2263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4"/>
          </w:tcPr>
          <w:p w:rsidR="00944357" w:rsidRDefault="00BB55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智能导检</w:t>
            </w:r>
            <w:bookmarkStart w:id="0" w:name="_GoBack"/>
            <w:bookmarkEnd w:id="0"/>
            <w:r w:rsidR="008F6B40" w:rsidRPr="008F6B40">
              <w:rPr>
                <w:rFonts w:hint="eastAsia"/>
                <w:b/>
                <w:bCs/>
                <w:sz w:val="28"/>
                <w:szCs w:val="28"/>
              </w:rPr>
              <w:t>系统维保服务</w:t>
            </w:r>
          </w:p>
        </w:tc>
      </w:tr>
      <w:tr w:rsidR="00944357">
        <w:trPr>
          <w:trHeight w:val="3608"/>
        </w:trPr>
        <w:tc>
          <w:tcPr>
            <w:tcW w:w="2263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 w:rsidR="00944357" w:rsidRDefault="0094435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944357">
        <w:tc>
          <w:tcPr>
            <w:tcW w:w="8296" w:type="dxa"/>
            <w:gridSpan w:val="5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944357">
        <w:tc>
          <w:tcPr>
            <w:tcW w:w="2263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gridSpan w:val="2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:rsidR="00944357" w:rsidRDefault="008F6B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944357">
        <w:trPr>
          <w:trHeight w:val="736"/>
        </w:trPr>
        <w:tc>
          <w:tcPr>
            <w:tcW w:w="2263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gridSpan w:val="2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44357">
        <w:trPr>
          <w:trHeight w:val="2527"/>
        </w:trPr>
        <w:tc>
          <w:tcPr>
            <w:tcW w:w="2263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</w:p>
        </w:tc>
        <w:tc>
          <w:tcPr>
            <w:tcW w:w="6033" w:type="dxa"/>
            <w:gridSpan w:val="4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944357" w:rsidRDefault="00944357">
      <w:pPr>
        <w:jc w:val="center"/>
        <w:rPr>
          <w:sz w:val="28"/>
          <w:szCs w:val="28"/>
        </w:rPr>
      </w:pPr>
    </w:p>
    <w:p w:rsidR="00944357" w:rsidRDefault="00944357">
      <w:pPr>
        <w:jc w:val="center"/>
        <w:rPr>
          <w:sz w:val="28"/>
          <w:szCs w:val="28"/>
        </w:rPr>
      </w:pPr>
    </w:p>
    <w:sectPr w:rsidR="0094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rAUA+QAeFSwAAAA="/>
    <w:docVar w:name="commondata" w:val="eyJoZGlkIjoiYWVjZmQxNzcyNWE4OTY0MjM0NWI3ZTEzNjk1YzY2NzEifQ=="/>
  </w:docVars>
  <w:rsids>
    <w:rsidRoot w:val="0CA818B9"/>
    <w:rsid w:val="000327C2"/>
    <w:rsid w:val="000B2C9E"/>
    <w:rsid w:val="000C38DE"/>
    <w:rsid w:val="00397030"/>
    <w:rsid w:val="004140CD"/>
    <w:rsid w:val="00453532"/>
    <w:rsid w:val="004C107F"/>
    <w:rsid w:val="005B62D0"/>
    <w:rsid w:val="005D1733"/>
    <w:rsid w:val="007F3323"/>
    <w:rsid w:val="00802D26"/>
    <w:rsid w:val="008F6B40"/>
    <w:rsid w:val="00915C7D"/>
    <w:rsid w:val="00944357"/>
    <w:rsid w:val="00A04274"/>
    <w:rsid w:val="00BB55A3"/>
    <w:rsid w:val="00C07B21"/>
    <w:rsid w:val="00C3508E"/>
    <w:rsid w:val="00CF1B74"/>
    <w:rsid w:val="00D16BD4"/>
    <w:rsid w:val="00DB3018"/>
    <w:rsid w:val="00E44561"/>
    <w:rsid w:val="00FE0246"/>
    <w:rsid w:val="01215188"/>
    <w:rsid w:val="07636A58"/>
    <w:rsid w:val="08303F5D"/>
    <w:rsid w:val="099D6557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054027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3E95BEA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2D16F0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10</cp:revision>
  <dcterms:created xsi:type="dcterms:W3CDTF">2021-11-22T09:19:00Z</dcterms:created>
  <dcterms:modified xsi:type="dcterms:W3CDTF">2023-08-02T10:54:00Z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CAF10C3BF0024982870DF9C487366837</vt:lpwstr>
  </property>
</Properties>
</file>