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9B61CE7" w:rsidR="00D16BD4" w:rsidRPr="00FE14CC" w:rsidRDefault="00675AAA" w:rsidP="00FD5F17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9B5CFC">
              <w:rPr>
                <w:sz w:val="22"/>
              </w:rPr>
              <w:t>6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FD5F17">
              <w:rPr>
                <w:sz w:val="22"/>
              </w:rPr>
              <w:t>7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782458BC" w:rsidR="00D16BD4" w:rsidRPr="00675AAA" w:rsidRDefault="009B5C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DRG</w:t>
            </w:r>
            <w:r>
              <w:rPr>
                <w:rFonts w:hint="eastAsia"/>
                <w:b/>
                <w:bCs/>
                <w:sz w:val="28"/>
                <w:szCs w:val="36"/>
              </w:rPr>
              <w:t>付费管理系统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2069300F" w:rsidR="00862E95" w:rsidRDefault="00BA64F0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 w:rsidR="00235AEC">
              <w:rPr>
                <w:rFonts w:hint="eastAsia"/>
                <w:sz w:val="24"/>
              </w:rPr>
              <w:t>二（如有建议，请在附件二原文上进行批注）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1B55" w14:textId="77777777" w:rsidR="008A65F5" w:rsidRDefault="008A65F5" w:rsidP="007F3323">
      <w:r>
        <w:separator/>
      </w:r>
    </w:p>
  </w:endnote>
  <w:endnote w:type="continuationSeparator" w:id="0">
    <w:p w14:paraId="7D1FF057" w14:textId="77777777" w:rsidR="008A65F5" w:rsidRDefault="008A65F5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FD84" w14:textId="77777777" w:rsidR="008A65F5" w:rsidRDefault="008A65F5" w:rsidP="007F3323">
      <w:r>
        <w:separator/>
      </w:r>
    </w:p>
  </w:footnote>
  <w:footnote w:type="continuationSeparator" w:id="0">
    <w:p w14:paraId="15B9FCE8" w14:textId="77777777" w:rsidR="008A65F5" w:rsidRDefault="008A65F5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235AEC"/>
    <w:rsid w:val="00311C24"/>
    <w:rsid w:val="003147F3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8A65F5"/>
    <w:rsid w:val="00915C7D"/>
    <w:rsid w:val="009B5CFC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45DA2AAA-0722-435E-883F-955A4F1F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Microsoft 帐户</cp:lastModifiedBy>
  <cp:revision>26</cp:revision>
  <dcterms:created xsi:type="dcterms:W3CDTF">2022-07-05T07:45:00Z</dcterms:created>
  <dcterms:modified xsi:type="dcterms:W3CDTF">2023-06-06T09:59:00Z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