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大标宋简体" w:hAnsi="方正大标宋简体" w:eastAsia="方正大标宋简体" w:cs="方正大标宋简体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安徽中医药大学第一附属医院</w:t>
      </w:r>
    </w:p>
    <w:p>
      <w:pPr>
        <w:spacing w:line="40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医疗设备技术参数质疑论证记录表</w:t>
      </w:r>
    </w:p>
    <w:p>
      <w:pPr>
        <w:widowControl/>
        <w:spacing w:line="400" w:lineRule="exact"/>
        <w:jc w:val="left"/>
        <w:textAlignment w:val="center"/>
        <w:rPr>
          <w:rFonts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质疑时间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ab/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日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质疑单位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 xml:space="preserve">  质疑人及联系方式：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bidi="ar"/>
        </w:rPr>
        <w:t xml:space="preserve">   </w:t>
      </w:r>
    </w:p>
    <w:tbl>
      <w:tblPr>
        <w:tblStyle w:val="4"/>
        <w:tblW w:w="1398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525"/>
        <w:gridCol w:w="5355"/>
        <w:gridCol w:w="323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技术参数原文</w:t>
            </w: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质疑内容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专家论证意见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1.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ind w:left="105" w:leftChars="50" w:firstLine="240" w:firstLineChars="100"/>
              <w:rPr>
                <w:sz w:val="24"/>
              </w:rPr>
            </w:pPr>
          </w:p>
          <w:p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theme="minorHAnsi"/>
                <w:szCs w:val="21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theme="minorHAnsi"/>
                <w:szCs w:val="21"/>
                <w:lang w:val="en-US" w:eastAsia="zh-CN"/>
              </w:rPr>
            </w:pPr>
            <w:r>
              <w:rPr>
                <w:rFonts w:hint="eastAsia" w:cstheme="minorHAnsi"/>
                <w:szCs w:val="21"/>
                <w:lang w:val="en-US" w:eastAsia="zh-CN"/>
              </w:rPr>
              <w:t>2.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7"/>
              <w:jc w:val="left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theme="minorHAnsi"/>
                <w:szCs w:val="21"/>
                <w:lang w:val="en-US" w:eastAsia="zh-CN"/>
              </w:rPr>
            </w:pPr>
            <w:r>
              <w:rPr>
                <w:rFonts w:hint="eastAsia" w:cstheme="minorHAnsi"/>
                <w:szCs w:val="21"/>
                <w:lang w:val="en-US" w:eastAsia="zh-CN"/>
              </w:rPr>
              <w:t>3.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cstheme="minorHAnsi"/>
                <w:szCs w:val="21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ind w:firstLine="420" w:firstLineChars="200"/>
              <w:rPr>
                <w:rFonts w:hint="eastAsia" w:cstheme="minorHAnsi"/>
                <w:szCs w:val="21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专家签名：</w:t>
      </w:r>
    </w:p>
    <w:sectPr>
      <w:footerReference r:id="rId3" w:type="default"/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VkYzI5ZTRmNWQ5NTUyYWY2ODZkNTc2NjE4OTQifQ=="/>
  </w:docVars>
  <w:rsids>
    <w:rsidRoot w:val="006003CB"/>
    <w:rsid w:val="005533A4"/>
    <w:rsid w:val="006003CB"/>
    <w:rsid w:val="00732EF2"/>
    <w:rsid w:val="008D373B"/>
    <w:rsid w:val="00C67028"/>
    <w:rsid w:val="04F17F1A"/>
    <w:rsid w:val="07FC1291"/>
    <w:rsid w:val="0A2C7615"/>
    <w:rsid w:val="0B26195D"/>
    <w:rsid w:val="1AC552EE"/>
    <w:rsid w:val="21BC5EAB"/>
    <w:rsid w:val="2CE45AA6"/>
    <w:rsid w:val="39CA41A6"/>
    <w:rsid w:val="3BCE10A7"/>
    <w:rsid w:val="3CC72FD6"/>
    <w:rsid w:val="429F7E49"/>
    <w:rsid w:val="44DC50C3"/>
    <w:rsid w:val="48A36BE2"/>
    <w:rsid w:val="499212CE"/>
    <w:rsid w:val="4DF53DC4"/>
    <w:rsid w:val="537359F3"/>
    <w:rsid w:val="617F3E49"/>
    <w:rsid w:val="6CAC5F65"/>
    <w:rsid w:val="6D1529F7"/>
    <w:rsid w:val="6DF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 Char Char Char Char Char Char1 Char"/>
    <w:basedOn w:val="1"/>
    <w:qFormat/>
    <w:uiPriority w:val="0"/>
    <w:rPr>
      <w:rFonts w:ascii="Arial" w:hAnsi="Arial" w:eastAsia="宋体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583</Words>
  <Characters>600</Characters>
  <Lines>4</Lines>
  <Paragraphs>1</Paragraphs>
  <TotalTime>40</TotalTime>
  <ScaleCrop>false</ScaleCrop>
  <LinksUpToDate>false</LinksUpToDate>
  <CharactersWithSpaces>628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2021-12-20T03:57:00Z</dcterms:created>
  <dc:creator>Administrator</dc:creator>
  <cp:lastModifiedBy>杨志友</cp:lastModifiedBy>
  <dcterms:modified xsi:type="dcterms:W3CDTF">2023-02-03T01:32:58Z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762EAEBE49AB4D2D8EF03CA53A0BDC60</vt:lpwstr>
  </property>
</Properties>
</file>