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白介素-6（IL-6）测定试剂盒</w:t>
      </w:r>
      <w:r>
        <w:rPr>
          <w:rFonts w:hint="eastAsia"/>
          <w:b/>
          <w:sz w:val="32"/>
          <w:szCs w:val="32"/>
          <w:lang w:eastAsia="zh-CN"/>
        </w:rPr>
        <w:t>技术要求</w:t>
      </w:r>
    </w:p>
    <w:p>
      <w:pPr>
        <w:jc w:val="lef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一、参数要求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名称：白介素-6（IL-6）测定试剂盒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2.参考</w:t>
      </w:r>
      <w:r>
        <w:rPr>
          <w:rFonts w:hint="eastAsia"/>
          <w:sz w:val="28"/>
          <w:szCs w:val="28"/>
        </w:rPr>
        <w:t>规格： 2*5</w:t>
      </w:r>
      <w:r>
        <w:rPr>
          <w:sz w:val="28"/>
          <w:szCs w:val="28"/>
        </w:rPr>
        <w:t>0T</w:t>
      </w:r>
      <w:r>
        <w:rPr>
          <w:rFonts w:hint="eastAsia"/>
          <w:sz w:val="28"/>
          <w:szCs w:val="28"/>
        </w:rPr>
        <w:t xml:space="preserve">  校准品：0.5ml*6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方法：化学发光法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年用量：约100</w:t>
      </w:r>
      <w:r>
        <w:rPr>
          <w:sz w:val="28"/>
          <w:szCs w:val="28"/>
        </w:rPr>
        <w:t>000</w:t>
      </w:r>
      <w:r>
        <w:rPr>
          <w:rFonts w:hint="eastAsia"/>
          <w:sz w:val="28"/>
          <w:szCs w:val="28"/>
        </w:rPr>
        <w:t>人份</w:t>
      </w:r>
      <w:bookmarkStart w:id="0" w:name="_GoBack"/>
      <w:bookmarkEnd w:id="0"/>
    </w:p>
    <w:p>
      <w:pPr>
        <w:spacing w:line="300" w:lineRule="auto"/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检测目的：用于体外定量测定人血清中白介素-6的含量。</w:t>
      </w:r>
    </w:p>
    <w:p>
      <w:pPr>
        <w:ind w:firstLine="420" w:firstLineChars="200"/>
        <w:rPr>
          <w:sz w:val="28"/>
          <w:szCs w:val="28"/>
        </w:rPr>
      </w:pPr>
      <w:r>
        <w:rPr>
          <w:rFonts w:hint="eastAsia" w:ascii="宋体" w:hAnsi="宋体"/>
          <w:szCs w:val="22"/>
        </w:rPr>
        <w:t>★</w:t>
      </w: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eastAsia="zh-CN"/>
        </w:rPr>
        <w:t>所投</w:t>
      </w:r>
      <w:r>
        <w:rPr>
          <w:rFonts w:hint="eastAsia"/>
          <w:sz w:val="28"/>
          <w:szCs w:val="28"/>
        </w:rPr>
        <w:t>试剂应适用于贝克曼DXI800微粒子化学发光仪。</w:t>
      </w:r>
      <w:r>
        <w:rPr>
          <w:sz w:val="28"/>
          <w:szCs w:val="28"/>
        </w:rPr>
        <w:t xml:space="preserve">        </w:t>
      </w:r>
    </w:p>
    <w:p>
      <w:pPr>
        <w:jc w:val="left"/>
        <w:rPr>
          <w:rStyle w:val="8"/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Style w:val="8"/>
          <w:rFonts w:hint="eastAsia"/>
          <w:b/>
          <w:bCs/>
          <w:sz w:val="32"/>
          <w:szCs w:val="32"/>
          <w:lang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</w:tbl>
    <w:p>
      <w:pPr>
        <w:ind w:left="6720" w:hanging="6720" w:hangingChars="24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>
      <w:pPr>
        <w:ind w:left="6161" w:leftChars="2934"/>
        <w:rPr>
          <w:b/>
          <w:sz w:val="28"/>
          <w:szCs w:val="28"/>
        </w:rPr>
      </w:pPr>
    </w:p>
    <w:p>
      <w:pPr>
        <w:ind w:left="6161" w:leftChars="293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检验中心生化组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2年10月9日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iN2M3MzQ3MTliN2VkYmVhN2U1YTc3M2RiNmNkYzIifQ=="/>
  </w:docVars>
  <w:rsids>
    <w:rsidRoot w:val="005853B7"/>
    <w:rsid w:val="0002127F"/>
    <w:rsid w:val="00065CC4"/>
    <w:rsid w:val="000721A1"/>
    <w:rsid w:val="000B6D89"/>
    <w:rsid w:val="000C3FF2"/>
    <w:rsid w:val="00140852"/>
    <w:rsid w:val="00153ADE"/>
    <w:rsid w:val="001A6825"/>
    <w:rsid w:val="001E4D22"/>
    <w:rsid w:val="00203DAF"/>
    <w:rsid w:val="00233262"/>
    <w:rsid w:val="002D4B3C"/>
    <w:rsid w:val="00312497"/>
    <w:rsid w:val="00326320"/>
    <w:rsid w:val="00376CC6"/>
    <w:rsid w:val="00385152"/>
    <w:rsid w:val="004B0140"/>
    <w:rsid w:val="004D5962"/>
    <w:rsid w:val="00514DD5"/>
    <w:rsid w:val="00541789"/>
    <w:rsid w:val="005853B7"/>
    <w:rsid w:val="005A4282"/>
    <w:rsid w:val="00617938"/>
    <w:rsid w:val="00697975"/>
    <w:rsid w:val="00725263"/>
    <w:rsid w:val="00726A49"/>
    <w:rsid w:val="007716B9"/>
    <w:rsid w:val="0077316C"/>
    <w:rsid w:val="00780088"/>
    <w:rsid w:val="00792C73"/>
    <w:rsid w:val="007B19FC"/>
    <w:rsid w:val="007F2B6A"/>
    <w:rsid w:val="008553F0"/>
    <w:rsid w:val="00855982"/>
    <w:rsid w:val="008D2B59"/>
    <w:rsid w:val="00941960"/>
    <w:rsid w:val="00952721"/>
    <w:rsid w:val="00954C3D"/>
    <w:rsid w:val="009B69A2"/>
    <w:rsid w:val="009E04F8"/>
    <w:rsid w:val="00AA3AF2"/>
    <w:rsid w:val="00AA64DE"/>
    <w:rsid w:val="00BB47CB"/>
    <w:rsid w:val="00BB4976"/>
    <w:rsid w:val="00BB76A1"/>
    <w:rsid w:val="00C04911"/>
    <w:rsid w:val="00C54DBA"/>
    <w:rsid w:val="00C85ED2"/>
    <w:rsid w:val="00C87FF9"/>
    <w:rsid w:val="00D14B95"/>
    <w:rsid w:val="00DB3920"/>
    <w:rsid w:val="00E33CF7"/>
    <w:rsid w:val="00E90D00"/>
    <w:rsid w:val="00F1242C"/>
    <w:rsid w:val="00F1596F"/>
    <w:rsid w:val="00F519CE"/>
    <w:rsid w:val="181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273</Characters>
  <Lines>2</Lines>
  <Paragraphs>1</Paragraphs>
  <TotalTime>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2022-09-23T00:49:00Z</dcterms:created>
  <dc:creator>Administrator</dc:creator>
  <cp:lastModifiedBy>赵飞</cp:lastModifiedBy>
  <cp:lastPrinted>2020-04-09T00:22:00Z</cp:lastPrinted>
  <dcterms:modified xsi:type="dcterms:W3CDTF">2022-10-13T08:46:46Z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86D281F1FA3B4822BF3437EC0F6617A7</vt:lpwstr>
  </property>
</Properties>
</file>