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试剂招标要求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一、所需试剂：</w:t>
      </w:r>
    </w:p>
    <w:p>
      <w:pPr>
        <w:ind w:firstLine="630" w:firstLineChars="300"/>
      </w:pPr>
    </w:p>
    <w:tbl>
      <w:tblPr>
        <w:tblStyle w:val="6"/>
        <w:tblW w:w="7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93"/>
        <w:gridCol w:w="2449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593" w:type="dxa"/>
          </w:tcPr>
          <w:p>
            <w:r>
              <w:rPr>
                <w:rFonts w:hint="eastAsia"/>
              </w:rPr>
              <w:t>试剂名称</w:t>
            </w:r>
          </w:p>
        </w:tc>
        <w:tc>
          <w:tcPr>
            <w:tcW w:w="2449" w:type="dxa"/>
          </w:tcPr>
          <w:p>
            <w:r>
              <w:rPr>
                <w:rFonts w:hint="eastAsia"/>
              </w:rPr>
              <w:t>测试量（T</w:t>
            </w:r>
            <w:r>
              <w:t>ests</w:t>
            </w:r>
            <w:r>
              <w:rPr>
                <w:rFonts w:hint="eastAsia"/>
              </w:rPr>
              <w:t>）</w:t>
            </w:r>
          </w:p>
        </w:tc>
        <w:tc>
          <w:tcPr>
            <w:tcW w:w="1755" w:type="dxa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593" w:type="dxa"/>
          </w:tcPr>
          <w:p>
            <w:r>
              <w:rPr>
                <w:rFonts w:hint="eastAsia"/>
              </w:rPr>
              <w:t>白介素6</w:t>
            </w:r>
          </w:p>
        </w:tc>
        <w:tc>
          <w:tcPr>
            <w:tcW w:w="244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5200</w:t>
            </w:r>
            <w:bookmarkStart w:id="0" w:name="_GoBack"/>
            <w:bookmarkEnd w:id="0"/>
          </w:p>
        </w:tc>
        <w:tc>
          <w:tcPr>
            <w:tcW w:w="175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>
      <w:r>
        <w:rPr>
          <w:rFonts w:hint="eastAsia" w:ascii="宋体" w:hAnsi="宋体"/>
        </w:rPr>
        <w:t>★</w:t>
      </w:r>
      <w:r>
        <w:t>注</w:t>
      </w:r>
      <w:r>
        <w:rPr>
          <w:rFonts w:hint="eastAsia"/>
        </w:rPr>
        <w:t>：适用于贝克曼D</w:t>
      </w:r>
      <w:r>
        <w:t>XI800仪器</w:t>
      </w:r>
      <w:r>
        <w:rPr>
          <w:rFonts w:hint="eastAsia" w:ascii="宋体" w:hAnsi="宋体" w:cs="宋体"/>
          <w:kern w:val="0"/>
        </w:rPr>
        <w:t>（</w:t>
      </w:r>
      <w:r>
        <w:rPr>
          <w:rFonts w:hint="eastAsia"/>
          <w:szCs w:val="20"/>
        </w:rPr>
        <w:t>提供承诺函）</w:t>
      </w:r>
      <w:r>
        <w:rPr>
          <w:rFonts w:hint="eastAsia"/>
        </w:rPr>
        <w:t>。</w:t>
      </w:r>
    </w:p>
    <w:p/>
    <w:p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售后服务</w:t>
      </w:r>
      <w:r>
        <w:rPr>
          <w:rFonts w:hint="eastAsia" w:ascii="宋体" w:hAnsi="宋体" w:cs="宋体"/>
          <w:kern w:val="0"/>
        </w:rPr>
        <w:t>（提供承诺函）</w:t>
      </w:r>
      <w:r>
        <w:rPr>
          <w:rFonts w:hint="eastAsia"/>
          <w:b/>
          <w:bCs/>
        </w:rPr>
        <w:t>：</w:t>
      </w:r>
    </w:p>
    <w:p/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须免费提供性能评估所用试剂及耗材。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2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须在合同期内免费提供投标仪器所需的耗材及配件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3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合作期内免费提供质控品和配套</w:t>
            </w:r>
            <w:r>
              <w:rPr>
                <w:rFonts w:ascii="宋体" w:hAnsi="宋体" w:cs="宋体"/>
                <w:kern w:val="0"/>
              </w:rPr>
              <w:t>校准品</w:t>
            </w:r>
            <w:r>
              <w:rPr>
                <w:rFonts w:hint="eastAsia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5</w:t>
            </w:r>
          </w:p>
        </w:tc>
        <w:tc>
          <w:tcPr>
            <w:tcW w:w="7938" w:type="dxa"/>
          </w:tcPr>
          <w:p>
            <w:pPr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投标人承担与院方</w:t>
            </w:r>
            <w:r>
              <w:rPr>
                <w:szCs w:val="20"/>
              </w:rPr>
              <w:t>LIS</w:t>
            </w:r>
            <w:r>
              <w:rPr>
                <w:rFonts w:hint="eastAsia"/>
                <w:szCs w:val="20"/>
              </w:rPr>
              <w:t>对接、安装调试的费用并负责协助完成联接工作。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312621"/>
    <w:multiLevelType w:val="singleLevel"/>
    <w:tmpl w:val="9531262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YTU2MDEyYjllZGEyMDg4MzkxOWM5YjIxOWY1M2IifQ=="/>
  </w:docVars>
  <w:rsids>
    <w:rsidRoot w:val="00446446"/>
    <w:rsid w:val="000D332A"/>
    <w:rsid w:val="001150CC"/>
    <w:rsid w:val="001B7F56"/>
    <w:rsid w:val="002A0ED5"/>
    <w:rsid w:val="0035790E"/>
    <w:rsid w:val="00364284"/>
    <w:rsid w:val="003E41D7"/>
    <w:rsid w:val="003F719B"/>
    <w:rsid w:val="00446446"/>
    <w:rsid w:val="00484349"/>
    <w:rsid w:val="004C75B5"/>
    <w:rsid w:val="004D59E7"/>
    <w:rsid w:val="005200BE"/>
    <w:rsid w:val="00523FF7"/>
    <w:rsid w:val="0054785F"/>
    <w:rsid w:val="00665B0C"/>
    <w:rsid w:val="008549BB"/>
    <w:rsid w:val="008577A2"/>
    <w:rsid w:val="00861181"/>
    <w:rsid w:val="008840CA"/>
    <w:rsid w:val="009717C7"/>
    <w:rsid w:val="0097744A"/>
    <w:rsid w:val="00992021"/>
    <w:rsid w:val="009964CB"/>
    <w:rsid w:val="00997EA1"/>
    <w:rsid w:val="009B7919"/>
    <w:rsid w:val="009E0609"/>
    <w:rsid w:val="00AF63A4"/>
    <w:rsid w:val="00B7615F"/>
    <w:rsid w:val="00B81E1B"/>
    <w:rsid w:val="00BF57C6"/>
    <w:rsid w:val="00C5452A"/>
    <w:rsid w:val="00D24268"/>
    <w:rsid w:val="00D37A1C"/>
    <w:rsid w:val="00D41B79"/>
    <w:rsid w:val="00DD5352"/>
    <w:rsid w:val="00DE2359"/>
    <w:rsid w:val="00E93611"/>
    <w:rsid w:val="00EA7298"/>
    <w:rsid w:val="00F26CB9"/>
    <w:rsid w:val="00F55693"/>
    <w:rsid w:val="00FA4FFE"/>
    <w:rsid w:val="054A1BA9"/>
    <w:rsid w:val="40D662EB"/>
    <w:rsid w:val="51700D8E"/>
    <w:rsid w:val="638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203</Characters>
  <Lines>1</Lines>
  <Paragraphs>1</Paragraphs>
  <TotalTime>32</TotalTime>
  <ScaleCrop>false</ScaleCrop>
  <LinksUpToDate>false</LinksUpToDate>
  <CharactersWithSpaces>203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2021-12-14T00:35:00Z</dcterms:created>
  <dc:creator>Administrator</dc:creator>
  <cp:lastModifiedBy>张一博</cp:lastModifiedBy>
  <dcterms:modified xsi:type="dcterms:W3CDTF">2022-09-26T01:02:15Z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A7FB2DCA3184413CA6C88AB5DEA03A55</vt:lpwstr>
  </property>
</Properties>
</file>