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68" w:rsidRDefault="00875668">
      <w:pPr>
        <w:rPr>
          <w:rStyle w:val="NormalCharacter"/>
        </w:rPr>
      </w:pPr>
    </w:p>
    <w:p w:rsidR="00875668" w:rsidRDefault="00580E96">
      <w:pPr>
        <w:rPr>
          <w:rStyle w:val="NormalCharacter"/>
        </w:rPr>
      </w:pPr>
      <w:r>
        <w:rPr>
          <w:rStyle w:val="NormalCharacter"/>
          <w:rFonts w:hint="eastAsia"/>
          <w:b/>
          <w:bCs/>
          <w:sz w:val="32"/>
          <w:szCs w:val="32"/>
        </w:rPr>
        <w:t>等离子刀头</w:t>
      </w:r>
      <w:r w:rsidR="00E457A8">
        <w:rPr>
          <w:rStyle w:val="NormalCharacter"/>
          <w:rFonts w:hint="eastAsia"/>
          <w:b/>
          <w:bCs/>
          <w:sz w:val="32"/>
          <w:szCs w:val="32"/>
        </w:rPr>
        <w:t>技术要求：</w:t>
      </w:r>
    </w:p>
    <w:tbl>
      <w:tblPr>
        <w:tblStyle w:val="a5"/>
        <w:tblW w:w="0" w:type="auto"/>
        <w:tblLook w:val="04A0"/>
      </w:tblPr>
      <w:tblGrid>
        <w:gridCol w:w="714"/>
        <w:gridCol w:w="2164"/>
        <w:gridCol w:w="1993"/>
        <w:gridCol w:w="2602"/>
      </w:tblGrid>
      <w:tr w:rsidR="007B4101">
        <w:tc>
          <w:tcPr>
            <w:tcW w:w="714" w:type="dxa"/>
          </w:tcPr>
          <w:p w:rsidR="007B4101" w:rsidRDefault="007B410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64" w:type="dxa"/>
            <w:vAlign w:val="center"/>
          </w:tcPr>
          <w:p w:rsidR="007B4101" w:rsidRDefault="007B41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993" w:type="dxa"/>
            <w:vAlign w:val="center"/>
          </w:tcPr>
          <w:p w:rsidR="007B4101" w:rsidRDefault="007B41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2602" w:type="dxa"/>
            <w:vAlign w:val="center"/>
          </w:tcPr>
          <w:p w:rsidR="007B4101" w:rsidRDefault="007B41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用途</w:t>
            </w:r>
          </w:p>
        </w:tc>
      </w:tr>
      <w:tr w:rsidR="007B4101">
        <w:tc>
          <w:tcPr>
            <w:tcW w:w="714" w:type="dxa"/>
          </w:tcPr>
          <w:p w:rsidR="007B4101" w:rsidRDefault="007B410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64" w:type="dxa"/>
            <w:vAlign w:val="center"/>
          </w:tcPr>
          <w:p w:rsidR="007B4101" w:rsidRDefault="007B41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一次性射频等离子手术电极</w:t>
            </w:r>
          </w:p>
        </w:tc>
        <w:tc>
          <w:tcPr>
            <w:tcW w:w="1993" w:type="dxa"/>
            <w:vAlign w:val="center"/>
          </w:tcPr>
          <w:p w:rsidR="007B4101" w:rsidRDefault="007B41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刀头角度90度</w:t>
            </w:r>
          </w:p>
        </w:tc>
        <w:tc>
          <w:tcPr>
            <w:tcW w:w="2602" w:type="dxa"/>
            <w:vAlign w:val="center"/>
          </w:tcPr>
          <w:p w:rsidR="007B4101" w:rsidRDefault="007B41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脊柱手术</w:t>
            </w:r>
          </w:p>
        </w:tc>
      </w:tr>
      <w:tr w:rsidR="007B4101">
        <w:tc>
          <w:tcPr>
            <w:tcW w:w="714" w:type="dxa"/>
          </w:tcPr>
          <w:p w:rsidR="007B4101" w:rsidRDefault="007B4101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4" w:type="dxa"/>
            <w:vAlign w:val="center"/>
          </w:tcPr>
          <w:p w:rsidR="007B4101" w:rsidRDefault="007B4101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备注：需提供主机</w:t>
            </w:r>
          </w:p>
        </w:tc>
        <w:tc>
          <w:tcPr>
            <w:tcW w:w="1993" w:type="dxa"/>
            <w:vAlign w:val="center"/>
          </w:tcPr>
          <w:p w:rsidR="007B4101" w:rsidRDefault="007B4101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2" w:type="dxa"/>
            <w:vAlign w:val="center"/>
          </w:tcPr>
          <w:p w:rsidR="007B4101" w:rsidRDefault="007B4101">
            <w:p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875668" w:rsidRDefault="00875668">
      <w:pPr>
        <w:rPr>
          <w:rStyle w:val="NormalCharacter"/>
        </w:rPr>
      </w:pPr>
    </w:p>
    <w:p w:rsidR="00875668" w:rsidRDefault="00E457A8">
      <w:pPr>
        <w:rPr>
          <w:rStyle w:val="NormalCharacter"/>
          <w:b/>
          <w:bCs/>
          <w:sz w:val="32"/>
          <w:szCs w:val="32"/>
        </w:rPr>
      </w:pPr>
      <w:r>
        <w:rPr>
          <w:rStyle w:val="NormalCharacter"/>
          <w:rFonts w:hint="eastAsia"/>
          <w:b/>
          <w:bCs/>
          <w:sz w:val="32"/>
          <w:szCs w:val="32"/>
        </w:rPr>
        <w:t>售后服务要求：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938"/>
      </w:tblGrid>
      <w:tr w:rsidR="00875668">
        <w:tc>
          <w:tcPr>
            <w:tcW w:w="817" w:type="dxa"/>
            <w:vAlign w:val="center"/>
          </w:tcPr>
          <w:p w:rsidR="00875668" w:rsidRDefault="00E457A8"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 w:rsidR="00875668" w:rsidRDefault="00E457A8"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Cs w:val="22"/>
              </w:rPr>
              <w:t>具体要求</w:t>
            </w:r>
          </w:p>
        </w:tc>
      </w:tr>
      <w:tr w:rsidR="00875668">
        <w:tc>
          <w:tcPr>
            <w:tcW w:w="817" w:type="dxa"/>
            <w:vAlign w:val="center"/>
          </w:tcPr>
          <w:p w:rsidR="00875668" w:rsidRDefault="00E457A8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7938" w:type="dxa"/>
          </w:tcPr>
          <w:p w:rsidR="00875668" w:rsidRDefault="00E457A8"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Cs w:val="22"/>
              </w:rPr>
              <w:t>整机质保不少于三年。</w:t>
            </w:r>
          </w:p>
        </w:tc>
      </w:tr>
      <w:tr w:rsidR="00875668">
        <w:tc>
          <w:tcPr>
            <w:tcW w:w="817" w:type="dxa"/>
            <w:vAlign w:val="center"/>
          </w:tcPr>
          <w:p w:rsidR="00875668" w:rsidRDefault="00E457A8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 w:rsidR="00875668" w:rsidRDefault="00E457A8"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</w:t>
            </w:r>
            <w:r>
              <w:rPr>
                <w:rFonts w:hint="eastAsia"/>
                <w:szCs w:val="20"/>
              </w:rPr>
              <w:t>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小时技术支持，</w:t>
            </w:r>
            <w:r>
              <w:rPr>
                <w:rFonts w:ascii="宋体" w:hAnsi="宋体" w:cs="宋体" w:hint="eastAsia"/>
                <w:kern w:val="0"/>
                <w:szCs w:val="20"/>
              </w:rPr>
              <w:t>软件系统终身免费升级</w:t>
            </w:r>
            <w:r>
              <w:rPr>
                <w:rFonts w:ascii="宋体" w:hAnsi="宋体" w:cs="宋体" w:hint="eastAsia"/>
                <w:kern w:val="0"/>
                <w:szCs w:val="22"/>
              </w:rPr>
              <w:t>（提供承诺函）。</w:t>
            </w:r>
          </w:p>
        </w:tc>
      </w:tr>
      <w:tr w:rsidR="00875668">
        <w:tc>
          <w:tcPr>
            <w:tcW w:w="817" w:type="dxa"/>
            <w:vAlign w:val="center"/>
          </w:tcPr>
          <w:p w:rsidR="00875668" w:rsidRDefault="00E457A8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 w:rsidR="00875668" w:rsidRDefault="00E457A8"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Calibri" w:hAnsi="Calibri" w:hint="eastAsia"/>
                <w:szCs w:val="22"/>
              </w:rPr>
              <w:t>安装调试后完成进行性能验证，并提供验证报告</w:t>
            </w:r>
            <w:r>
              <w:rPr>
                <w:rFonts w:ascii="宋体" w:hAnsi="宋体" w:cs="宋体" w:hint="eastAsia"/>
                <w:kern w:val="0"/>
                <w:szCs w:val="22"/>
              </w:rPr>
              <w:t>。</w:t>
            </w:r>
          </w:p>
        </w:tc>
      </w:tr>
      <w:tr w:rsidR="00875668">
        <w:tc>
          <w:tcPr>
            <w:tcW w:w="817" w:type="dxa"/>
            <w:vAlign w:val="center"/>
          </w:tcPr>
          <w:p w:rsidR="00875668" w:rsidRDefault="00E457A8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 w:rsidR="00875668" w:rsidRDefault="00E457A8"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Cs w:val="22"/>
              </w:rPr>
              <w:t>质保期外</w:t>
            </w:r>
            <w:proofErr w:type="gramStart"/>
            <w:r>
              <w:rPr>
                <w:rFonts w:ascii="宋体" w:hAnsi="宋体" w:cs="宋体" w:hint="eastAsia"/>
                <w:kern w:val="0"/>
                <w:szCs w:val="22"/>
              </w:rPr>
              <w:t>易损件需报价</w:t>
            </w:r>
            <w:proofErr w:type="gramEnd"/>
            <w:r>
              <w:rPr>
                <w:rFonts w:ascii="宋体" w:hAnsi="宋体" w:cs="宋体" w:hint="eastAsia"/>
                <w:kern w:val="0"/>
                <w:szCs w:val="22"/>
              </w:rPr>
              <w:t>，如不报价视为免费赠送。质保期外维修、检测、升级等均免上门服务费（提供承诺函）。</w:t>
            </w:r>
          </w:p>
        </w:tc>
      </w:tr>
      <w:tr w:rsidR="00875668">
        <w:tc>
          <w:tcPr>
            <w:tcW w:w="817" w:type="dxa"/>
            <w:vAlign w:val="center"/>
          </w:tcPr>
          <w:p w:rsidR="00875668" w:rsidRDefault="00E457A8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 w:rsidR="00875668" w:rsidRDefault="00E457A8"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ascii="宋体" w:hAnsi="宋体" w:cs="宋体" w:hint="eastAsia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Cs w:val="22"/>
              </w:rPr>
              <w:t>小时抵达现场，如需返厂维修，可提供备用机（提供承诺函）。</w:t>
            </w:r>
          </w:p>
        </w:tc>
      </w:tr>
      <w:tr w:rsidR="00875668">
        <w:tc>
          <w:tcPr>
            <w:tcW w:w="817" w:type="dxa"/>
            <w:vAlign w:val="center"/>
          </w:tcPr>
          <w:p w:rsidR="00875668" w:rsidRDefault="00E457A8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 w:rsidR="00875668" w:rsidRDefault="00E457A8"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ascii="宋体" w:hAnsi="宋体" w:cs="宋体" w:hint="eastAsia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ascii="宋体" w:hAnsi="宋体" w:cs="宋体" w:hint="eastAsia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ascii="宋体" w:hAnsi="宋体" w:cs="宋体" w:hint="eastAsia"/>
                <w:kern w:val="0"/>
                <w:szCs w:val="22"/>
              </w:rPr>
              <w:t>并提供检测、校准报告（提供承诺函）。</w:t>
            </w:r>
          </w:p>
        </w:tc>
      </w:tr>
    </w:tbl>
    <w:p w:rsidR="00875668" w:rsidRDefault="00875668">
      <w:pPr>
        <w:rPr>
          <w:rStyle w:val="NormalCharacter"/>
          <w:b/>
          <w:bCs/>
          <w:sz w:val="32"/>
          <w:szCs w:val="32"/>
        </w:rPr>
      </w:pPr>
    </w:p>
    <w:sectPr w:rsidR="00875668" w:rsidSect="008756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E2" w:rsidRDefault="000646E2" w:rsidP="00580E96">
      <w:r>
        <w:separator/>
      </w:r>
    </w:p>
  </w:endnote>
  <w:endnote w:type="continuationSeparator" w:id="0">
    <w:p w:rsidR="000646E2" w:rsidRDefault="000646E2" w:rsidP="00580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E2" w:rsidRDefault="000646E2" w:rsidP="00580E96">
      <w:r>
        <w:separator/>
      </w:r>
    </w:p>
  </w:footnote>
  <w:footnote w:type="continuationSeparator" w:id="0">
    <w:p w:rsidR="000646E2" w:rsidRDefault="000646E2" w:rsidP="00580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2B19C9"/>
    <w:rsid w:val="00002483"/>
    <w:rsid w:val="00030D16"/>
    <w:rsid w:val="00041738"/>
    <w:rsid w:val="000542A0"/>
    <w:rsid w:val="000613BD"/>
    <w:rsid w:val="000646E2"/>
    <w:rsid w:val="00083C78"/>
    <w:rsid w:val="000A6EFD"/>
    <w:rsid w:val="000C16B5"/>
    <w:rsid w:val="000D1F38"/>
    <w:rsid w:val="000D3CBD"/>
    <w:rsid w:val="000E44B4"/>
    <w:rsid w:val="00122ADB"/>
    <w:rsid w:val="00132506"/>
    <w:rsid w:val="0013700B"/>
    <w:rsid w:val="001B21B3"/>
    <w:rsid w:val="001E4FCE"/>
    <w:rsid w:val="002B1873"/>
    <w:rsid w:val="002B19C9"/>
    <w:rsid w:val="002E4EBC"/>
    <w:rsid w:val="00332A32"/>
    <w:rsid w:val="00361165"/>
    <w:rsid w:val="003667CF"/>
    <w:rsid w:val="003B4E3A"/>
    <w:rsid w:val="00460900"/>
    <w:rsid w:val="004673B8"/>
    <w:rsid w:val="004C79FB"/>
    <w:rsid w:val="0052170E"/>
    <w:rsid w:val="00540381"/>
    <w:rsid w:val="00580E96"/>
    <w:rsid w:val="0059489F"/>
    <w:rsid w:val="005D1B42"/>
    <w:rsid w:val="00604E77"/>
    <w:rsid w:val="00654354"/>
    <w:rsid w:val="006B0415"/>
    <w:rsid w:val="006B64D3"/>
    <w:rsid w:val="0072565E"/>
    <w:rsid w:val="007A6DC3"/>
    <w:rsid w:val="007B4101"/>
    <w:rsid w:val="00801316"/>
    <w:rsid w:val="00821370"/>
    <w:rsid w:val="00827074"/>
    <w:rsid w:val="00850816"/>
    <w:rsid w:val="008618B6"/>
    <w:rsid w:val="00875668"/>
    <w:rsid w:val="00892B4B"/>
    <w:rsid w:val="008C7BD8"/>
    <w:rsid w:val="009067C7"/>
    <w:rsid w:val="009A1118"/>
    <w:rsid w:val="00A05ACC"/>
    <w:rsid w:val="00AB1D5A"/>
    <w:rsid w:val="00B21170"/>
    <w:rsid w:val="00B425DA"/>
    <w:rsid w:val="00B803C6"/>
    <w:rsid w:val="00B80D40"/>
    <w:rsid w:val="00B85B66"/>
    <w:rsid w:val="00BD2748"/>
    <w:rsid w:val="00BD430C"/>
    <w:rsid w:val="00BD4560"/>
    <w:rsid w:val="00C0664E"/>
    <w:rsid w:val="00C82764"/>
    <w:rsid w:val="00C90B1E"/>
    <w:rsid w:val="00D442EE"/>
    <w:rsid w:val="00D66446"/>
    <w:rsid w:val="00DE3ED7"/>
    <w:rsid w:val="00E3339D"/>
    <w:rsid w:val="00E457A8"/>
    <w:rsid w:val="00E909DA"/>
    <w:rsid w:val="00EB2299"/>
    <w:rsid w:val="00F01D07"/>
    <w:rsid w:val="00F04BE5"/>
    <w:rsid w:val="00F16232"/>
    <w:rsid w:val="00F77EE1"/>
    <w:rsid w:val="00F83DDB"/>
    <w:rsid w:val="00F938FC"/>
    <w:rsid w:val="00FB2028"/>
    <w:rsid w:val="0A8A6394"/>
    <w:rsid w:val="0CFC3249"/>
    <w:rsid w:val="0D5A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5668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75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5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756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875668"/>
    <w:rPr>
      <w:b/>
    </w:rPr>
  </w:style>
  <w:style w:type="paragraph" w:customStyle="1" w:styleId="Heading1">
    <w:name w:val="Heading1"/>
    <w:basedOn w:val="a"/>
    <w:next w:val="a"/>
    <w:link w:val="UserStyle2"/>
    <w:qFormat/>
    <w:rsid w:val="00875668"/>
    <w:pPr>
      <w:keepNext/>
      <w:keepLines/>
      <w:spacing w:before="340" w:after="330" w:line="578" w:lineRule="auto"/>
    </w:pPr>
    <w:rPr>
      <w:b/>
      <w:bCs/>
      <w:kern w:val="44"/>
      <w:sz w:val="44"/>
      <w:szCs w:val="44"/>
    </w:rPr>
  </w:style>
  <w:style w:type="character" w:customStyle="1" w:styleId="NormalCharacter">
    <w:name w:val="NormalCharacter"/>
    <w:qFormat/>
    <w:rsid w:val="00875668"/>
  </w:style>
  <w:style w:type="table" w:customStyle="1" w:styleId="TableNormal">
    <w:name w:val="TableNormal"/>
    <w:rsid w:val="0087566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qFormat/>
    <w:rsid w:val="00875668"/>
    <w:rPr>
      <w:sz w:val="18"/>
      <w:szCs w:val="18"/>
    </w:rPr>
  </w:style>
  <w:style w:type="paragraph" w:customStyle="1" w:styleId="1">
    <w:name w:val="页脚1"/>
    <w:basedOn w:val="a"/>
    <w:link w:val="UserStyle0"/>
    <w:qFormat/>
    <w:rsid w:val="00875668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18"/>
    </w:rPr>
  </w:style>
  <w:style w:type="character" w:customStyle="1" w:styleId="UserStyle1">
    <w:name w:val="UserStyle_1"/>
    <w:link w:val="10"/>
    <w:qFormat/>
    <w:rsid w:val="00875668"/>
    <w:rPr>
      <w:sz w:val="18"/>
      <w:szCs w:val="18"/>
    </w:rPr>
  </w:style>
  <w:style w:type="paragraph" w:customStyle="1" w:styleId="10">
    <w:name w:val="页眉1"/>
    <w:basedOn w:val="a"/>
    <w:link w:val="UserStyle1"/>
    <w:qFormat/>
    <w:rsid w:val="0087566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18"/>
    </w:rPr>
  </w:style>
  <w:style w:type="character" w:customStyle="1" w:styleId="UserStyle2">
    <w:name w:val="UserStyle_2"/>
    <w:link w:val="Heading1"/>
    <w:rsid w:val="0087566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UserStyle3">
    <w:name w:val="UserStyle_3"/>
    <w:semiHidden/>
    <w:qFormat/>
    <w:rsid w:val="00875668"/>
  </w:style>
  <w:style w:type="paragraph" w:customStyle="1" w:styleId="UserStyle4">
    <w:name w:val="UserStyle_4"/>
    <w:basedOn w:val="a"/>
    <w:qFormat/>
    <w:rsid w:val="00875668"/>
    <w:pPr>
      <w:ind w:firstLineChars="200" w:firstLine="420"/>
    </w:pPr>
  </w:style>
  <w:style w:type="paragraph" w:customStyle="1" w:styleId="UserStyle5">
    <w:name w:val="UserStyle_5"/>
    <w:basedOn w:val="a"/>
    <w:qFormat/>
    <w:rsid w:val="00875668"/>
    <w:rPr>
      <w:sz w:val="24"/>
    </w:rPr>
  </w:style>
  <w:style w:type="character" w:customStyle="1" w:styleId="Char0">
    <w:name w:val="页眉 Char"/>
    <w:basedOn w:val="a0"/>
    <w:link w:val="a4"/>
    <w:uiPriority w:val="99"/>
    <w:qFormat/>
    <w:rsid w:val="00875668"/>
    <w:rPr>
      <w:rFonts w:ascii="Times New Roman" w:eastAsia="宋体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75668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赵云</cp:lastModifiedBy>
  <cp:revision>5</cp:revision>
  <dcterms:created xsi:type="dcterms:W3CDTF">2022-03-15T03:01:00Z</dcterms:created>
  <dcterms:modified xsi:type="dcterms:W3CDTF">2022-03-30T00:57:00Z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B37205BB4079485EAA2874203949D26F</vt:lpwstr>
  </property>
</Properties>
</file>