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196"/>
        <w:gridCol w:w="187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医院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HIS与集成平台</w:t>
            </w:r>
            <w:r>
              <w:rPr>
                <w:rFonts w:hint="eastAsia"/>
                <w:b/>
                <w:bCs/>
                <w:sz w:val="28"/>
                <w:szCs w:val="28"/>
              </w:rPr>
              <w:t>系统维保服务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4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</w:t>
            </w:r>
          </w:p>
        </w:tc>
        <w:tc>
          <w:tcPr>
            <w:tcW w:w="6033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TQxNjA0MTUwM7BQ0lEKTi0uzszPAykwrAUA+QAeFSwAAAA="/>
  </w:docVars>
  <w:rsids>
    <w:rsidRoot w:val="0CA818B9"/>
    <w:rsid w:val="000327C2"/>
    <w:rsid w:val="000B2C9E"/>
    <w:rsid w:val="000C38DE"/>
    <w:rsid w:val="00397030"/>
    <w:rsid w:val="004140CD"/>
    <w:rsid w:val="00453532"/>
    <w:rsid w:val="004C107F"/>
    <w:rsid w:val="005B62D0"/>
    <w:rsid w:val="005D1733"/>
    <w:rsid w:val="007F3323"/>
    <w:rsid w:val="00802D26"/>
    <w:rsid w:val="00915C7D"/>
    <w:rsid w:val="00A04274"/>
    <w:rsid w:val="00C07B21"/>
    <w:rsid w:val="00C3508E"/>
    <w:rsid w:val="00CF1B74"/>
    <w:rsid w:val="00D16BD4"/>
    <w:rsid w:val="00DB3018"/>
    <w:rsid w:val="00E44561"/>
    <w:rsid w:val="00FE0246"/>
    <w:rsid w:val="01215188"/>
    <w:rsid w:val="07636A58"/>
    <w:rsid w:val="08303F5D"/>
    <w:rsid w:val="099D6557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3E95BEA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16</Words>
  <Characters>93</Characters>
  <Lines>1</Lines>
  <Paragraphs>1</Paragraphs>
  <TotalTime>3</TotalTime>
  <ScaleCrop>false</ScaleCrop>
  <LinksUpToDate>false</LinksUpToDate>
  <CharactersWithSpaces>108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2021-11-22T09:19:00Z</dcterms:created>
  <dc:creator>徐桂琴</dc:creator>
  <cp:lastModifiedBy>梦飞翔</cp:lastModifiedBy>
  <dcterms:modified xsi:type="dcterms:W3CDTF">2022-03-11T03:05:09Z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CAF10C3BF0024982870DF9C487366837</vt:lpwstr>
  </property>
</Properties>
</file>