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4C5D" w14:textId="77777777" w:rsidR="00CD39E0" w:rsidRDefault="004E30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885"/>
        <w:gridCol w:w="196"/>
        <w:gridCol w:w="1878"/>
        <w:gridCol w:w="2074"/>
      </w:tblGrid>
      <w:tr w:rsidR="00CD39E0" w14:paraId="021B554D" w14:textId="77777777">
        <w:tc>
          <w:tcPr>
            <w:tcW w:w="2263" w:type="dxa"/>
          </w:tcPr>
          <w:p w14:paraId="4EE68338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1885" w:type="dxa"/>
          </w:tcPr>
          <w:p w14:paraId="7C44E9DC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74" w:type="dxa"/>
            <w:gridSpan w:val="2"/>
          </w:tcPr>
          <w:p w14:paraId="7ACC9A0D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163ECBC0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D39E0" w14:paraId="341A4A69" w14:textId="77777777">
        <w:tc>
          <w:tcPr>
            <w:tcW w:w="2263" w:type="dxa"/>
          </w:tcPr>
          <w:p w14:paraId="6DA42890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4"/>
          </w:tcPr>
          <w:p w14:paraId="4DB501FE" w14:textId="45D2F175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 w:rsidRPr="004E3072">
              <w:rPr>
                <w:rFonts w:hint="eastAsia"/>
                <w:b/>
                <w:bCs/>
                <w:sz w:val="28"/>
                <w:szCs w:val="28"/>
              </w:rPr>
              <w:t>微信公众号</w:t>
            </w:r>
            <w:r>
              <w:rPr>
                <w:rFonts w:hint="eastAsia"/>
                <w:b/>
                <w:bCs/>
                <w:sz w:val="28"/>
                <w:szCs w:val="28"/>
              </w:rPr>
              <w:t>系统</w:t>
            </w:r>
            <w:r>
              <w:rPr>
                <w:rFonts w:hint="eastAsia"/>
                <w:b/>
                <w:bCs/>
                <w:sz w:val="28"/>
                <w:szCs w:val="28"/>
              </w:rPr>
              <w:t>维保服务</w:t>
            </w:r>
          </w:p>
        </w:tc>
      </w:tr>
      <w:tr w:rsidR="00CD39E0" w14:paraId="6C441029" w14:textId="77777777">
        <w:trPr>
          <w:trHeight w:val="3608"/>
        </w:trPr>
        <w:tc>
          <w:tcPr>
            <w:tcW w:w="2263" w:type="dxa"/>
            <w:vAlign w:val="center"/>
          </w:tcPr>
          <w:p w14:paraId="6FA56F84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4"/>
          </w:tcPr>
          <w:p w14:paraId="38B3FED5" w14:textId="77777777" w:rsidR="00CD39E0" w:rsidRDefault="00CD39E0">
            <w:pPr>
              <w:spacing w:line="360" w:lineRule="auto"/>
              <w:ind w:firstLineChars="200" w:firstLine="480"/>
              <w:jc w:val="left"/>
              <w:rPr>
                <w:sz w:val="24"/>
              </w:rPr>
            </w:pPr>
          </w:p>
        </w:tc>
      </w:tr>
      <w:tr w:rsidR="00CD39E0" w14:paraId="787900A0" w14:textId="77777777">
        <w:tc>
          <w:tcPr>
            <w:tcW w:w="8296" w:type="dxa"/>
            <w:gridSpan w:val="5"/>
          </w:tcPr>
          <w:p w14:paraId="0A2CEC7C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CD39E0" w14:paraId="2F9E9655" w14:textId="77777777">
        <w:tc>
          <w:tcPr>
            <w:tcW w:w="2263" w:type="dxa"/>
          </w:tcPr>
          <w:p w14:paraId="5519E113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  <w:gridSpan w:val="2"/>
          </w:tcPr>
          <w:p w14:paraId="5CDC85EB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130A776B" w14:textId="77777777" w:rsidR="00CD39E0" w:rsidRDefault="004E30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1393FEB1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CD39E0" w14:paraId="35F9E2DB" w14:textId="77777777">
        <w:trPr>
          <w:trHeight w:val="736"/>
        </w:trPr>
        <w:tc>
          <w:tcPr>
            <w:tcW w:w="2263" w:type="dxa"/>
          </w:tcPr>
          <w:p w14:paraId="71FA0009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gridSpan w:val="2"/>
          </w:tcPr>
          <w:p w14:paraId="1EE04C36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DD87FAC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15A6AAFA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D39E0" w14:paraId="407E4835" w14:textId="77777777">
        <w:trPr>
          <w:trHeight w:val="2527"/>
        </w:trPr>
        <w:tc>
          <w:tcPr>
            <w:tcW w:w="2263" w:type="dxa"/>
            <w:vAlign w:val="center"/>
          </w:tcPr>
          <w:p w14:paraId="4E80C193" w14:textId="77777777" w:rsidR="00CD39E0" w:rsidRDefault="004E30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</w:t>
            </w:r>
          </w:p>
        </w:tc>
        <w:tc>
          <w:tcPr>
            <w:tcW w:w="6033" w:type="dxa"/>
            <w:gridSpan w:val="4"/>
          </w:tcPr>
          <w:p w14:paraId="3C8F1253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  <w:p w14:paraId="57BEBF89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  <w:p w14:paraId="4BC6CC40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  <w:p w14:paraId="24969928" w14:textId="77777777" w:rsidR="00CD39E0" w:rsidRDefault="00CD39E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47A4E754" w14:textId="77777777" w:rsidR="00CD39E0" w:rsidRDefault="00CD39E0">
      <w:pPr>
        <w:jc w:val="center"/>
        <w:rPr>
          <w:sz w:val="28"/>
          <w:szCs w:val="28"/>
        </w:rPr>
      </w:pPr>
    </w:p>
    <w:p w14:paraId="1C4B65B2" w14:textId="77777777" w:rsidR="00CD39E0" w:rsidRDefault="00CD39E0">
      <w:pPr>
        <w:jc w:val="center"/>
        <w:rPr>
          <w:sz w:val="28"/>
          <w:szCs w:val="28"/>
        </w:rPr>
      </w:pPr>
    </w:p>
    <w:sectPr w:rsidR="00CD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tTQxNjA0MTUwM7BQ0lEKTi0uzszPAykwqgUAOlMzPiwAAAA="/>
  </w:docVars>
  <w:rsids>
    <w:rsidRoot w:val="0CA818B9"/>
    <w:rsid w:val="000327C2"/>
    <w:rsid w:val="000C38DE"/>
    <w:rsid w:val="00185FC9"/>
    <w:rsid w:val="00397030"/>
    <w:rsid w:val="004140CD"/>
    <w:rsid w:val="00453532"/>
    <w:rsid w:val="004C107F"/>
    <w:rsid w:val="004E3072"/>
    <w:rsid w:val="005B62D0"/>
    <w:rsid w:val="005D1733"/>
    <w:rsid w:val="007F3323"/>
    <w:rsid w:val="00802D26"/>
    <w:rsid w:val="00915C7D"/>
    <w:rsid w:val="00A04274"/>
    <w:rsid w:val="00C3508E"/>
    <w:rsid w:val="00CD39E0"/>
    <w:rsid w:val="00CF1B74"/>
    <w:rsid w:val="00D16BD4"/>
    <w:rsid w:val="00DB3018"/>
    <w:rsid w:val="00E1382F"/>
    <w:rsid w:val="00E44561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2E617BF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B8B3D"/>
  <w15:docId w15:val="{0AE9401F-0A8D-4933-A9CD-4A630A8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Ice Arika</cp:lastModifiedBy>
  <cp:revision>9</cp:revision>
  <dcterms:created xsi:type="dcterms:W3CDTF">2021-11-22T09:19:00Z</dcterms:created>
  <dcterms:modified xsi:type="dcterms:W3CDTF">2022-01-13T02:59:00Z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81648E528A4B48CBAC74B84231AAF9BB</vt:lpwstr>
  </property>
</Properties>
</file>