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196"/>
        <w:gridCol w:w="187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信息中心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排队叫号系统</w:t>
            </w:r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>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qgUAOlMzPiwAAAA="/>
  </w:docVars>
  <w:rsids>
    <w:rsidRoot w:val="0CA818B9"/>
    <w:rsid w:val="000327C2"/>
    <w:rsid w:val="000C38DE"/>
    <w:rsid w:val="00185FC9"/>
    <w:rsid w:val="00397030"/>
    <w:rsid w:val="004140CD"/>
    <w:rsid w:val="00453532"/>
    <w:rsid w:val="004C107F"/>
    <w:rsid w:val="005B62D0"/>
    <w:rsid w:val="005D1733"/>
    <w:rsid w:val="007F3323"/>
    <w:rsid w:val="00802D26"/>
    <w:rsid w:val="00915C7D"/>
    <w:rsid w:val="00A04274"/>
    <w:rsid w:val="00C3508E"/>
    <w:rsid w:val="00CF1B74"/>
    <w:rsid w:val="00D16BD4"/>
    <w:rsid w:val="00DB3018"/>
    <w:rsid w:val="00E1382F"/>
    <w:rsid w:val="00E44561"/>
    <w:rsid w:val="00FE024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2E617BF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2021-11-22T09:19:00Z</dcterms:created>
  <dc:creator>徐桂琴</dc:creator>
  <cp:lastModifiedBy>隐姓埋名</cp:lastModifiedBy>
  <dcterms:modified xsi:type="dcterms:W3CDTF">2022-01-13T02:53:06Z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81648E528A4B48CBAC74B84231AAF9BB</vt:lpwstr>
  </property>
</Properties>
</file>