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8"/>
        </w:rPr>
      </w:pPr>
      <w:bookmarkStart w:id="0" w:name="_GoBack"/>
      <w:r>
        <w:rPr>
          <w:rFonts w:hint="eastAsia"/>
          <w:sz w:val="22"/>
          <w:szCs w:val="28"/>
        </w:rPr>
        <w:t>滤器，超滤系数≥50ml/(h.mmhg)，可以满足血滤要求。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1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2021-11-23T03:07:06Z</dcterms:created>
  <dc:creator>Administrator</dc:creator>
  <cp:lastModifiedBy>呵呵dota君1412826693</cp:lastModifiedBy>
  <dcterms:modified xsi:type="dcterms:W3CDTF">2021-11-23T03:07:43Z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641DADD755BF407AB1D01DA04D9FCD34</vt:lpwstr>
  </property>
</Properties>
</file>