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4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可视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电子软镜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技术参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数</w:t>
      </w:r>
    </w:p>
    <w:p>
      <w:pPr>
        <w:numPr>
          <w:ilvl w:val="0"/>
          <w:numId w:val="0"/>
        </w:numPr>
        <w:spacing w:line="440" w:lineRule="exact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操作部</w:t>
      </w:r>
    </w:p>
    <w:p>
      <w:pPr>
        <w:spacing w:line="440" w:lineRule="exac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sz w:val="21"/>
          <w:szCs w:val="21"/>
          <w:lang w:val="en-US" w:eastAsia="zh-CN"/>
        </w:rPr>
        <w:t>★1.</w:t>
      </w:r>
      <w:r>
        <w:rPr>
          <w:rFonts w:hint="eastAsia" w:ascii="宋体" w:hAnsi="宋体" w:eastAsia="宋体" w:cs="宋体"/>
          <w:szCs w:val="21"/>
        </w:rPr>
        <w:t>景深：</w:t>
      </w:r>
      <w:r>
        <w:rPr>
          <w:rFonts w:hint="eastAsia" w:ascii="宋体" w:hAnsi="宋体" w:eastAsia="宋体" w:cs="宋体"/>
          <w:color w:val="000000"/>
          <w:szCs w:val="21"/>
        </w:rPr>
        <w:t>3-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50</w:t>
      </w:r>
      <w:r>
        <w:rPr>
          <w:rFonts w:hint="eastAsia" w:ascii="宋体" w:hAnsi="宋体" w:eastAsia="宋体" w:cs="宋体"/>
          <w:color w:val="000000"/>
          <w:szCs w:val="21"/>
        </w:rPr>
        <w:t>mm</w:t>
      </w:r>
      <w:r>
        <w:rPr>
          <w:rFonts w:hint="eastAsia" w:ascii="宋体" w:hAnsi="宋体" w:eastAsia="宋体" w:cs="宋体"/>
          <w:szCs w:val="21"/>
        </w:rPr>
        <w:t xml:space="preserve">； 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  <w:lang w:eastAsia="zh-CN"/>
        </w:rPr>
        <w:t>视场角</w:t>
      </w:r>
      <w:r>
        <w:rPr>
          <w:rFonts w:hint="eastAsia" w:ascii="宋体" w:hAnsi="宋体" w:eastAsia="宋体" w:cs="宋体"/>
          <w:color w:val="000000"/>
          <w:szCs w:val="21"/>
        </w:rPr>
        <w:t>≥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120</w:t>
      </w:r>
      <w:r>
        <w:rPr>
          <w:rFonts w:hint="eastAsia" w:ascii="宋体" w:hAnsi="宋体" w:eastAsia="宋体" w:cs="宋体"/>
          <w:color w:val="000000"/>
          <w:szCs w:val="21"/>
        </w:rPr>
        <w:t>°；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Cs w:val="21"/>
        </w:rPr>
        <w:t>软镜工作软管有效长度≥6</w:t>
      </w:r>
      <w:r>
        <w:rPr>
          <w:rFonts w:hint="eastAsia" w:ascii="宋体" w:hAnsi="宋体" w:eastAsia="宋体" w:cs="宋体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Cs w:val="21"/>
        </w:rPr>
        <w:t>0mm；</w:t>
      </w: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Cs w:val="21"/>
        </w:rPr>
        <w:t>成像原理：电子成像技术；</w:t>
      </w:r>
    </w:p>
    <w:p>
      <w:pPr>
        <w:pStyle w:val="8"/>
        <w:widowControl/>
        <w:spacing w:before="0" w:beforeAutospacing="0" w:after="0" w:afterAutospacing="0" w:line="440" w:lineRule="exact"/>
        <w:jc w:val="both"/>
        <w:rPr>
          <w:rFonts w:hint="eastAsia" w:ascii="宋体" w:hAnsi="宋体" w:eastAsia="宋体" w:cs="宋体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</w:rPr>
        <w:t>软镜</w:t>
      </w:r>
      <w:r>
        <w:rPr>
          <w:rFonts w:hint="eastAsia" w:ascii="宋体" w:hAnsi="宋体" w:cs="宋体"/>
          <w:color w:val="auto"/>
          <w:spacing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</w:rPr>
        <w:t>插入管外径≤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  <w:lang w:val="en-US" w:eastAsia="zh-CN"/>
        </w:rPr>
        <w:t>2.8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</w:rPr>
        <w:t>mm</w:t>
      </w:r>
      <w:r>
        <w:rPr>
          <w:rFonts w:hint="eastAsia" w:ascii="宋体" w:hAnsi="宋体" w:cs="宋体"/>
          <w:color w:val="auto"/>
          <w:spacing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</w:rPr>
        <w:t>软镜</w:t>
      </w:r>
      <w:r>
        <w:rPr>
          <w:rFonts w:hint="eastAsia" w:ascii="宋体" w:hAnsi="宋体" w:cs="宋体"/>
          <w:color w:val="auto"/>
          <w:spacing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</w:rPr>
        <w:t>插入管外径≤</w:t>
      </w:r>
      <w:r>
        <w:rPr>
          <w:rFonts w:hint="eastAsia" w:ascii="宋体" w:hAnsi="宋体" w:cs="宋体"/>
          <w:color w:val="auto"/>
          <w:spacing w:val="0"/>
          <w:sz w:val="21"/>
          <w:szCs w:val="21"/>
          <w:lang w:val="en-US" w:eastAsia="zh-CN"/>
        </w:rPr>
        <w:t>5.8</w:t>
      </w:r>
      <w:r>
        <w:rPr>
          <w:rFonts w:hint="eastAsia" w:ascii="宋体" w:hAnsi="宋体" w:eastAsia="宋体" w:cs="宋体"/>
          <w:color w:val="auto"/>
          <w:spacing w:val="0"/>
          <w:sz w:val="21"/>
          <w:szCs w:val="21"/>
        </w:rPr>
        <w:t>mm</w:t>
      </w:r>
      <w:r>
        <w:rPr>
          <w:rFonts w:hint="eastAsia" w:ascii="宋体" w:hAnsi="宋体" w:cs="宋体"/>
          <w:color w:val="auto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color w:val="auto"/>
          <w:spacing w:val="0"/>
          <w:sz w:val="21"/>
          <w:szCs w:val="21"/>
          <w:lang w:val="en-US" w:eastAsia="zh-CN"/>
        </w:rPr>
        <w:t>内径≥2.8mm；</w:t>
      </w:r>
    </w:p>
    <w:p>
      <w:pPr>
        <w:spacing w:line="440" w:lineRule="exac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Cs w:val="21"/>
        </w:rPr>
        <w:t>插入管软管前端弯曲角度：向上弯曲≥1</w:t>
      </w:r>
      <w:r>
        <w:rPr>
          <w:rFonts w:hint="eastAsia" w:ascii="宋体" w:hAnsi="宋体" w:eastAsia="宋体" w:cs="宋体"/>
          <w:szCs w:val="21"/>
          <w:lang w:val="en-US" w:eastAsia="zh-CN"/>
        </w:rPr>
        <w:t>80°</w:t>
      </w:r>
      <w:r>
        <w:rPr>
          <w:rFonts w:hint="eastAsia" w:ascii="宋体" w:hAnsi="宋体" w:eastAsia="宋体" w:cs="宋体"/>
          <w:szCs w:val="21"/>
        </w:rPr>
        <w:t>，向下弯曲≥130°</w:t>
      </w:r>
      <w:r>
        <w:rPr>
          <w:rFonts w:hint="eastAsia" w:ascii="宋体" w:hAnsi="宋体" w:eastAsia="宋体" w:cs="宋体"/>
          <w:szCs w:val="21"/>
          <w:lang w:eastAsia="zh-CN"/>
        </w:rPr>
        <w:t>；</w:t>
      </w:r>
    </w:p>
    <w:p>
      <w:pPr>
        <w:spacing w:line="440" w:lineRule="exac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Cs w:val="21"/>
        </w:rPr>
        <w:t>操作手柄具备</w:t>
      </w:r>
      <w:r>
        <w:rPr>
          <w:rFonts w:hint="eastAsia" w:ascii="宋体" w:hAnsi="宋体" w:eastAsia="宋体" w:cs="宋体"/>
          <w:szCs w:val="21"/>
          <w:lang w:eastAsia="zh-CN"/>
        </w:rPr>
        <w:t>两</w:t>
      </w:r>
      <w:r>
        <w:rPr>
          <w:rFonts w:hint="eastAsia" w:ascii="宋体" w:hAnsi="宋体" w:eastAsia="宋体" w:cs="宋体"/>
          <w:szCs w:val="21"/>
        </w:rPr>
        <w:t>个功能按键：可控制图像显示器的图像冻结</w:t>
      </w:r>
      <w:r>
        <w:rPr>
          <w:rFonts w:hint="eastAsia" w:ascii="宋体" w:hAnsi="宋体" w:eastAsia="宋体" w:cs="宋体"/>
          <w:szCs w:val="21"/>
          <w:lang w:eastAsia="zh-CN"/>
        </w:rPr>
        <w:t>或调光</w:t>
      </w:r>
      <w:r>
        <w:rPr>
          <w:rFonts w:hint="eastAsia" w:ascii="宋体" w:hAnsi="宋体" w:eastAsia="宋体" w:cs="宋体"/>
          <w:szCs w:val="21"/>
        </w:rPr>
        <w:t>，图像拍照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录像</w:t>
      </w:r>
      <w:r>
        <w:rPr>
          <w:rFonts w:hint="eastAsia" w:ascii="宋体" w:hAnsi="宋体" w:eastAsia="宋体" w:cs="宋体"/>
          <w:szCs w:val="21"/>
          <w:lang w:eastAsia="zh-CN"/>
        </w:rPr>
        <w:t>，以及录中拍功能；</w:t>
      </w:r>
    </w:p>
    <w:p>
      <w:pPr>
        <w:spacing w:line="44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Cs w:val="21"/>
        </w:rPr>
        <w:t>自带LED光源，具备防雾功能；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.成像分辨率：</w:t>
      </w:r>
      <w:r>
        <w:rPr>
          <w:rFonts w:hint="eastAsia" w:ascii="宋体" w:hAnsi="宋体" w:eastAsia="宋体" w:cs="宋体"/>
          <w:color w:val="000000"/>
          <w:szCs w:val="21"/>
        </w:rPr>
        <w:t>≥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线对/毫米；</w:t>
      </w:r>
    </w:p>
    <w:p>
      <w:pPr>
        <w:spacing w:line="440" w:lineRule="exac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sz w:val="21"/>
          <w:szCs w:val="21"/>
          <w:lang w:val="en-US" w:eastAsia="zh-CN"/>
        </w:rPr>
        <w:t>★</w:t>
      </w:r>
      <w:r>
        <w:rPr>
          <w:rFonts w:hint="eastAsia"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0</w:t>
      </w:r>
      <w:r>
        <w:rPr>
          <w:rFonts w:hint="eastAsia" w:ascii="宋体" w:hAnsi="宋体" w:cs="宋体"/>
          <w:szCs w:val="21"/>
        </w:rPr>
        <w:t>.采用无顶针双向通气阀，气体分子自由进出，液体无法进入</w:t>
      </w:r>
      <w:r>
        <w:rPr>
          <w:rFonts w:hint="eastAsia" w:ascii="宋体" w:hAnsi="宋体" w:cs="宋体"/>
          <w:szCs w:val="21"/>
          <w:lang w:eastAsia="zh-CN"/>
        </w:rPr>
        <w:t>；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11.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操作手柄与显示器自动识别；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Cs w:val="21"/>
        </w:rPr>
        <w:t>操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作部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防水等级</w:t>
      </w:r>
      <w:r>
        <w:rPr>
          <w:rFonts w:hint="eastAsia" w:ascii="宋体" w:hAnsi="宋体" w:eastAsia="宋体" w:cs="宋体"/>
          <w:kern w:val="0"/>
          <w:sz w:val="21"/>
          <w:szCs w:val="21"/>
        </w:rPr>
        <w:t>：IPX7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Cs w:val="21"/>
        </w:rPr>
        <w:t>可进行全浸泡消毒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；</w:t>
      </w:r>
    </w:p>
    <w:p>
      <w:pPr>
        <w:numPr>
          <w:ilvl w:val="0"/>
          <w:numId w:val="0"/>
        </w:numPr>
        <w:spacing w:line="440" w:lineRule="exact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二、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内窥镜摄像系统</w:t>
      </w:r>
    </w:p>
    <w:p>
      <w:pPr>
        <w:pStyle w:val="4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sz w:val="21"/>
          <w:szCs w:val="21"/>
          <w:lang w:val="en-US" w:eastAsia="zh-CN"/>
        </w:rPr>
        <w:t>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显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示功能：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高清显示器，分辨率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1920*1080，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自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带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"</w:t>
      </w:r>
      <w:r>
        <w:rPr>
          <w:rFonts w:hint="eastAsia" w:cs="宋体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cs="Arial"/>
          <w:color w:val="auto"/>
          <w:kern w:val="0"/>
          <w:sz w:val="21"/>
          <w:szCs w:val="21"/>
          <w:lang w:val="en-US" w:eastAsia="zh-CN"/>
        </w:rPr>
        <w:t>10</w:t>
      </w:r>
      <w:r>
        <w:rPr>
          <w:rFonts w:ascii="宋体" w:hAnsi="宋体" w:cs="Arial"/>
          <w:color w:val="auto"/>
          <w:kern w:val="0"/>
          <w:sz w:val="21"/>
          <w:szCs w:val="21"/>
        </w:rPr>
        <w:t>"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电容触摸屏，支持双指缩放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，屏幕可以放大</w:t>
      </w:r>
      <w:r>
        <w:rPr>
          <w:rFonts w:hint="eastAsia" w:ascii="宋体" w:hAnsi="宋体" w:cs="宋体"/>
          <w:color w:val="auto"/>
          <w:spacing w:val="0"/>
          <w:sz w:val="21"/>
          <w:szCs w:val="21"/>
          <w:lang w:val="en-US" w:eastAsia="zh-CN"/>
        </w:rPr>
        <w:t>≥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3倍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内置</w:t>
      </w:r>
      <w:r>
        <w:rPr>
          <w:rFonts w:hint="eastAsia" w:ascii="宋体" w:hAnsi="宋体" w:cs="宋体"/>
          <w:color w:val="auto"/>
          <w:spacing w:val="0"/>
          <w:sz w:val="21"/>
          <w:szCs w:val="21"/>
          <w:lang w:val="en-US" w:eastAsia="zh-CN"/>
        </w:rPr>
        <w:t>≥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8G内存，可持续录制视频</w:t>
      </w:r>
      <w:r>
        <w:rPr>
          <w:rFonts w:hint="eastAsia" w:ascii="宋体" w:hAnsi="宋体" w:cs="宋体"/>
          <w:color w:val="auto"/>
          <w:spacing w:val="0"/>
          <w:sz w:val="21"/>
          <w:szCs w:val="21"/>
          <w:lang w:val="en-US" w:eastAsia="zh-CN"/>
        </w:rPr>
        <w:t>≥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120分钟，</w:t>
      </w:r>
      <w:r>
        <w:rPr>
          <w:rFonts w:hint="eastAsia" w:cs="宋体"/>
          <w:color w:val="auto"/>
          <w:sz w:val="21"/>
          <w:szCs w:val="21"/>
          <w:lang w:val="en-US" w:eastAsia="zh-CN"/>
        </w:rPr>
        <w:t>支持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可插拔SD存储卡；</w:t>
      </w:r>
    </w:p>
    <w:p>
      <w:pPr>
        <w:pStyle w:val="4"/>
        <w:spacing w:before="0" w:beforeAutospacing="0" w:after="0" w:afterAutospacing="0" w:line="420" w:lineRule="exact"/>
        <w:jc w:val="both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1"/>
          <w:szCs w:val="21"/>
          <w:lang w:val="en-US" w:eastAsia="zh-CN"/>
        </w:rPr>
        <w:t>★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视频输出接口：</w:t>
      </w:r>
      <w:r>
        <w:rPr>
          <w:rFonts w:hint="eastAsia" w:cs="宋体"/>
          <w:color w:val="auto"/>
          <w:kern w:val="0"/>
          <w:sz w:val="21"/>
          <w:szCs w:val="21"/>
          <w:lang w:val="en-US" w:eastAsia="zh-CN"/>
        </w:rPr>
        <w:t>支持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HDMI视频输出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cs="宋体"/>
          <w:bCs/>
          <w:color w:val="auto"/>
          <w:sz w:val="21"/>
          <w:szCs w:val="21"/>
          <w:lang w:val="en-US" w:eastAsia="zh-CN"/>
        </w:rPr>
        <w:t>支持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冻结、调光、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拍照和摄像功能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，具备图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像、视频回放功能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5.光源照明亮度</w:t>
      </w:r>
      <w:r>
        <w:rPr>
          <w:rFonts w:hint="eastAsia" w:ascii="宋体" w:hAnsi="宋体" w:cs="宋体"/>
          <w:color w:val="auto"/>
          <w:spacing w:val="0"/>
          <w:sz w:val="21"/>
          <w:szCs w:val="21"/>
          <w:lang w:val="en-US" w:eastAsia="zh-CN"/>
        </w:rPr>
        <w:t>≥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5级调节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sz w:val="21"/>
          <w:szCs w:val="21"/>
          <w:lang w:val="en-US" w:eastAsia="zh-CN"/>
        </w:rPr>
        <w:t>★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6.具有文件管理功能，文件夹可重命名设置；</w:t>
      </w:r>
    </w:p>
    <w:p>
      <w:pPr>
        <w:numPr>
          <w:ilvl w:val="0"/>
          <w:numId w:val="0"/>
        </w:numPr>
        <w:spacing w:line="360" w:lineRule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7.显示器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供电方式：</w:t>
      </w:r>
      <w:r>
        <w:rPr>
          <w:rFonts w:hint="eastAsia"/>
          <w:sz w:val="21"/>
          <w:szCs w:val="21"/>
          <w:lang w:eastAsia="zh-CN"/>
        </w:rPr>
        <w:t>可充电锂电池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cs="Arial"/>
          <w:kern w:val="0"/>
          <w:sz w:val="21"/>
          <w:szCs w:val="21"/>
          <w:lang w:eastAsia="zh-CN"/>
        </w:rPr>
        <w:t>工作时间</w:t>
      </w:r>
      <w:r>
        <w:rPr>
          <w:rFonts w:hint="eastAsia" w:ascii="宋体" w:hAnsi="宋体"/>
          <w:szCs w:val="21"/>
        </w:rPr>
        <w:t>≥240分钟</w:t>
      </w:r>
      <w:r>
        <w:rPr>
          <w:rFonts w:hint="eastAsia" w:ascii="宋体" w:hAnsi="宋体"/>
          <w:szCs w:val="21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.提示功能：具有摄录时间长短提示功能、调光提示功能和电量智能检测指示标示；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9.1 5寸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显示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转动角度:上下：60°～ 160°（可旋转100°），左右各170°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9.2 10寸显示器</w:t>
      </w:r>
      <w:r>
        <w:rPr>
          <w:rFonts w:hint="eastAsia" w:ascii="宋体" w:hAnsi="宋体"/>
          <w:color w:val="auto"/>
          <w:sz w:val="21"/>
          <w:szCs w:val="21"/>
        </w:rPr>
        <w:t>显示屏转动角度</w:t>
      </w:r>
      <w:r>
        <w:rPr>
          <w:rFonts w:hint="eastAsia"/>
          <w:color w:val="auto"/>
          <w:sz w:val="21"/>
          <w:szCs w:val="21"/>
          <w:lang w:val="en-US" w:eastAsia="zh-CN"/>
        </w:rPr>
        <w:t>:</w:t>
      </w:r>
      <w:r>
        <w:rPr>
          <w:rFonts w:hint="eastAsia" w:ascii="宋体" w:hAnsi="宋体" w:cs="Arial"/>
          <w:color w:val="auto"/>
          <w:kern w:val="0"/>
          <w:sz w:val="21"/>
          <w:szCs w:val="21"/>
        </w:rPr>
        <w:t>前</w:t>
      </w:r>
      <w:r>
        <w:rPr>
          <w:rFonts w:hint="eastAsia" w:ascii="宋体" w:hAnsi="宋体"/>
          <w:color w:val="auto"/>
          <w:sz w:val="21"/>
          <w:szCs w:val="21"/>
        </w:rPr>
        <w:t>后：90°～ 150°（范围内任意角度固定）</w:t>
      </w:r>
      <w:r>
        <w:rPr>
          <w:rFonts w:hint="eastAsia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080" w:bottom="1440" w:left="1080" w:header="851" w:footer="25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42545</wp:posOffset>
              </wp:positionV>
              <wp:extent cx="5410200" cy="0"/>
              <wp:effectExtent l="0" t="0" r="0" b="0"/>
              <wp:wrapNone/>
              <wp:docPr id="2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0.3pt;margin-top:3.35pt;height:0pt;width:426pt;z-index:251660288;mso-width-relative:page;mso-height-relative:page;" filled="f" stroked="t" coordsize="21600,21600" o:gfxdata="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4+yMutQAAAAFAQAADwAAAAAAAAABACAAAAAiAAAAZHJzL2Rvd25yZXYueG1sUEsBAhQAFAAA&#10;AAgAh07iQMoKHt/zAQAA4wMAAA4AAAAAAAAAAQAgAAAAIwEAAGRycy9lMm9Eb2MueG1sUEsFBgAA&#10;AAAGAAYAWQEAAIg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 w:ascii="Arial" w:hAnsi="Arial" w:cs="Arial"/>
        <w:b/>
        <w:sz w:val="18"/>
        <w:szCs w:val="18"/>
      </w:rPr>
      <w:t xml:space="preserve">   </w:t>
    </w:r>
    <w:r>
      <w:rPr>
        <w:rFonts w:ascii="Arial" w:hAnsi="Arial" w:cs="Arial"/>
        <w:b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42545</wp:posOffset>
              </wp:positionV>
              <wp:extent cx="5410200" cy="0"/>
              <wp:effectExtent l="0" t="0" r="0" b="0"/>
              <wp:wrapNone/>
              <wp:docPr id="1" name="自选图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" o:spid="_x0000_s1026" o:spt="32" type="#_x0000_t32" style="position:absolute;left:0pt;margin-left:-0.3pt;margin-top:3.35pt;height:0pt;width:426pt;z-index:251659264;mso-width-relative:page;mso-height-relative:page;" filled="f" stroked="t" coordsize="21600,21600" o:gfxdata="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4+yMutQAAAAFAQAADwAAAAAAAAABACAAAAAiAAAAZHJzL2Rvd25yZXYueG1sUEsBAhQAFAAA&#10;AAgAh07iQE1kpYzzAQAA4wMAAA4AAAAAAAAAAQAgAAAAIwEAAGRycy9lMm9Eb2MueG1sUEsFBgAA&#10;AAAGAAYAWQEAAIg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 w:ascii="Arial" w:hAnsi="Arial" w:cs="Arial"/>
        <w:b/>
        <w:sz w:val="18"/>
        <w:szCs w:val="18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7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E3F"/>
    <w:rsid w:val="00024CBB"/>
    <w:rsid w:val="00031D3F"/>
    <w:rsid w:val="00032FBA"/>
    <w:rsid w:val="00034740"/>
    <w:rsid w:val="00036B0B"/>
    <w:rsid w:val="00040294"/>
    <w:rsid w:val="000448E1"/>
    <w:rsid w:val="00052035"/>
    <w:rsid w:val="00062966"/>
    <w:rsid w:val="00062D41"/>
    <w:rsid w:val="00070AC5"/>
    <w:rsid w:val="00070F6B"/>
    <w:rsid w:val="000740ED"/>
    <w:rsid w:val="0008032D"/>
    <w:rsid w:val="00083F4A"/>
    <w:rsid w:val="0008611A"/>
    <w:rsid w:val="0009378B"/>
    <w:rsid w:val="000943A7"/>
    <w:rsid w:val="000A175B"/>
    <w:rsid w:val="000B054E"/>
    <w:rsid w:val="000B5304"/>
    <w:rsid w:val="000C6276"/>
    <w:rsid w:val="000D4DC4"/>
    <w:rsid w:val="000D5565"/>
    <w:rsid w:val="000E0D2D"/>
    <w:rsid w:val="000E4BD1"/>
    <w:rsid w:val="000E6BD0"/>
    <w:rsid w:val="000E7291"/>
    <w:rsid w:val="000F33FC"/>
    <w:rsid w:val="00103B03"/>
    <w:rsid w:val="00120269"/>
    <w:rsid w:val="0012681C"/>
    <w:rsid w:val="0013021F"/>
    <w:rsid w:val="00131765"/>
    <w:rsid w:val="00134653"/>
    <w:rsid w:val="0013497E"/>
    <w:rsid w:val="00134E4B"/>
    <w:rsid w:val="0014021F"/>
    <w:rsid w:val="0014274C"/>
    <w:rsid w:val="001528D5"/>
    <w:rsid w:val="0015315F"/>
    <w:rsid w:val="00155C83"/>
    <w:rsid w:val="0016258A"/>
    <w:rsid w:val="00165F22"/>
    <w:rsid w:val="00170EDA"/>
    <w:rsid w:val="00172A27"/>
    <w:rsid w:val="001748C5"/>
    <w:rsid w:val="00182639"/>
    <w:rsid w:val="001851F5"/>
    <w:rsid w:val="001856C1"/>
    <w:rsid w:val="001914CF"/>
    <w:rsid w:val="001A78A7"/>
    <w:rsid w:val="001B6996"/>
    <w:rsid w:val="001B74B7"/>
    <w:rsid w:val="001C3DE4"/>
    <w:rsid w:val="001D5E3B"/>
    <w:rsid w:val="001D7AE7"/>
    <w:rsid w:val="001E02C4"/>
    <w:rsid w:val="001E2DA3"/>
    <w:rsid w:val="001E6107"/>
    <w:rsid w:val="001F0CF1"/>
    <w:rsid w:val="00200C5E"/>
    <w:rsid w:val="002015AD"/>
    <w:rsid w:val="00204A46"/>
    <w:rsid w:val="00210B6C"/>
    <w:rsid w:val="00226094"/>
    <w:rsid w:val="00226464"/>
    <w:rsid w:val="0024144D"/>
    <w:rsid w:val="00242AD1"/>
    <w:rsid w:val="00243C84"/>
    <w:rsid w:val="0024763D"/>
    <w:rsid w:val="00256AFB"/>
    <w:rsid w:val="0026298F"/>
    <w:rsid w:val="00263780"/>
    <w:rsid w:val="002668BC"/>
    <w:rsid w:val="002677D9"/>
    <w:rsid w:val="0027068D"/>
    <w:rsid w:val="00272281"/>
    <w:rsid w:val="00281158"/>
    <w:rsid w:val="00281689"/>
    <w:rsid w:val="0028494C"/>
    <w:rsid w:val="002901BE"/>
    <w:rsid w:val="0029023C"/>
    <w:rsid w:val="002905CF"/>
    <w:rsid w:val="0029140E"/>
    <w:rsid w:val="00291D14"/>
    <w:rsid w:val="00292851"/>
    <w:rsid w:val="00292ECA"/>
    <w:rsid w:val="00297489"/>
    <w:rsid w:val="002A0823"/>
    <w:rsid w:val="002A66F6"/>
    <w:rsid w:val="002B1066"/>
    <w:rsid w:val="002C1C26"/>
    <w:rsid w:val="002C26A6"/>
    <w:rsid w:val="002C2E25"/>
    <w:rsid w:val="002C4E0C"/>
    <w:rsid w:val="002C751F"/>
    <w:rsid w:val="002D12E5"/>
    <w:rsid w:val="002D3875"/>
    <w:rsid w:val="002E1956"/>
    <w:rsid w:val="002E3047"/>
    <w:rsid w:val="002E51EF"/>
    <w:rsid w:val="002F0A84"/>
    <w:rsid w:val="002F2B9D"/>
    <w:rsid w:val="00300AAD"/>
    <w:rsid w:val="00300D85"/>
    <w:rsid w:val="0030136F"/>
    <w:rsid w:val="00310D39"/>
    <w:rsid w:val="00325EFE"/>
    <w:rsid w:val="00337C17"/>
    <w:rsid w:val="0034051F"/>
    <w:rsid w:val="00352C31"/>
    <w:rsid w:val="00353E68"/>
    <w:rsid w:val="003543C3"/>
    <w:rsid w:val="00355047"/>
    <w:rsid w:val="003615E1"/>
    <w:rsid w:val="00363941"/>
    <w:rsid w:val="00364BF4"/>
    <w:rsid w:val="00365957"/>
    <w:rsid w:val="00366810"/>
    <w:rsid w:val="00370E5B"/>
    <w:rsid w:val="00382BA2"/>
    <w:rsid w:val="00383833"/>
    <w:rsid w:val="0038387B"/>
    <w:rsid w:val="003850F0"/>
    <w:rsid w:val="00386DE1"/>
    <w:rsid w:val="00386E6A"/>
    <w:rsid w:val="0039419C"/>
    <w:rsid w:val="003C5CC0"/>
    <w:rsid w:val="003C7A5F"/>
    <w:rsid w:val="003D340F"/>
    <w:rsid w:val="003E3B73"/>
    <w:rsid w:val="003E64CE"/>
    <w:rsid w:val="003E7484"/>
    <w:rsid w:val="003F2093"/>
    <w:rsid w:val="003F231C"/>
    <w:rsid w:val="003F2CD5"/>
    <w:rsid w:val="003F7742"/>
    <w:rsid w:val="00407CEB"/>
    <w:rsid w:val="00411005"/>
    <w:rsid w:val="004323ED"/>
    <w:rsid w:val="00433AE2"/>
    <w:rsid w:val="00434456"/>
    <w:rsid w:val="00441608"/>
    <w:rsid w:val="00446864"/>
    <w:rsid w:val="0045538B"/>
    <w:rsid w:val="00461CAB"/>
    <w:rsid w:val="00467C17"/>
    <w:rsid w:val="004721C9"/>
    <w:rsid w:val="004725A1"/>
    <w:rsid w:val="00482ED0"/>
    <w:rsid w:val="00493399"/>
    <w:rsid w:val="004A2197"/>
    <w:rsid w:val="004B0A66"/>
    <w:rsid w:val="004C502C"/>
    <w:rsid w:val="004C5322"/>
    <w:rsid w:val="004D02BE"/>
    <w:rsid w:val="004D0DF1"/>
    <w:rsid w:val="004E4974"/>
    <w:rsid w:val="004F0348"/>
    <w:rsid w:val="004F2848"/>
    <w:rsid w:val="004F3412"/>
    <w:rsid w:val="0050771B"/>
    <w:rsid w:val="00510ED7"/>
    <w:rsid w:val="00533DD0"/>
    <w:rsid w:val="0053516E"/>
    <w:rsid w:val="005405A2"/>
    <w:rsid w:val="005405C5"/>
    <w:rsid w:val="00541F86"/>
    <w:rsid w:val="00545975"/>
    <w:rsid w:val="00547613"/>
    <w:rsid w:val="0055100B"/>
    <w:rsid w:val="00552985"/>
    <w:rsid w:val="00563F4D"/>
    <w:rsid w:val="00565CB0"/>
    <w:rsid w:val="005678A3"/>
    <w:rsid w:val="00567B95"/>
    <w:rsid w:val="0057281E"/>
    <w:rsid w:val="0057361B"/>
    <w:rsid w:val="005777AA"/>
    <w:rsid w:val="00584C2D"/>
    <w:rsid w:val="0059347C"/>
    <w:rsid w:val="005979C1"/>
    <w:rsid w:val="005A224D"/>
    <w:rsid w:val="005A33AF"/>
    <w:rsid w:val="005A57D5"/>
    <w:rsid w:val="005B004F"/>
    <w:rsid w:val="005B3304"/>
    <w:rsid w:val="005C3939"/>
    <w:rsid w:val="005D3288"/>
    <w:rsid w:val="005D3B47"/>
    <w:rsid w:val="005D45CC"/>
    <w:rsid w:val="005D4768"/>
    <w:rsid w:val="005D7CEF"/>
    <w:rsid w:val="005E1908"/>
    <w:rsid w:val="005E3B16"/>
    <w:rsid w:val="005E59D5"/>
    <w:rsid w:val="005F1EED"/>
    <w:rsid w:val="005F33DC"/>
    <w:rsid w:val="00605DD3"/>
    <w:rsid w:val="00610EEF"/>
    <w:rsid w:val="006156EC"/>
    <w:rsid w:val="00620A47"/>
    <w:rsid w:val="00631B92"/>
    <w:rsid w:val="00636006"/>
    <w:rsid w:val="00641DD5"/>
    <w:rsid w:val="00644B03"/>
    <w:rsid w:val="00654893"/>
    <w:rsid w:val="00661022"/>
    <w:rsid w:val="0066124F"/>
    <w:rsid w:val="00670C36"/>
    <w:rsid w:val="00693205"/>
    <w:rsid w:val="00693BED"/>
    <w:rsid w:val="00695599"/>
    <w:rsid w:val="00695B33"/>
    <w:rsid w:val="00697F65"/>
    <w:rsid w:val="006A1FC7"/>
    <w:rsid w:val="006A3229"/>
    <w:rsid w:val="006C0174"/>
    <w:rsid w:val="006C1E11"/>
    <w:rsid w:val="006C6FF2"/>
    <w:rsid w:val="006C7B14"/>
    <w:rsid w:val="006D010C"/>
    <w:rsid w:val="006D51CB"/>
    <w:rsid w:val="006D5C8A"/>
    <w:rsid w:val="006E3903"/>
    <w:rsid w:val="006E7F3C"/>
    <w:rsid w:val="006E7FFA"/>
    <w:rsid w:val="006F17CD"/>
    <w:rsid w:val="006F4E95"/>
    <w:rsid w:val="0070341C"/>
    <w:rsid w:val="007064AA"/>
    <w:rsid w:val="007069BA"/>
    <w:rsid w:val="00710CEF"/>
    <w:rsid w:val="00713F09"/>
    <w:rsid w:val="00714188"/>
    <w:rsid w:val="0071691C"/>
    <w:rsid w:val="00717F9F"/>
    <w:rsid w:val="007226F9"/>
    <w:rsid w:val="007242CD"/>
    <w:rsid w:val="0073131B"/>
    <w:rsid w:val="00734CEB"/>
    <w:rsid w:val="0075106C"/>
    <w:rsid w:val="00756572"/>
    <w:rsid w:val="00761CAE"/>
    <w:rsid w:val="00763F7C"/>
    <w:rsid w:val="00766858"/>
    <w:rsid w:val="00770E63"/>
    <w:rsid w:val="00773094"/>
    <w:rsid w:val="00776DA2"/>
    <w:rsid w:val="0077748B"/>
    <w:rsid w:val="00782158"/>
    <w:rsid w:val="00790C9A"/>
    <w:rsid w:val="00794ECF"/>
    <w:rsid w:val="00795867"/>
    <w:rsid w:val="007A5189"/>
    <w:rsid w:val="007A69CC"/>
    <w:rsid w:val="007B47E5"/>
    <w:rsid w:val="007C01CD"/>
    <w:rsid w:val="007C18BF"/>
    <w:rsid w:val="007C5B59"/>
    <w:rsid w:val="007C795F"/>
    <w:rsid w:val="007D1E54"/>
    <w:rsid w:val="007D3463"/>
    <w:rsid w:val="007D402D"/>
    <w:rsid w:val="007D516F"/>
    <w:rsid w:val="007D7856"/>
    <w:rsid w:val="007E56E7"/>
    <w:rsid w:val="007E5C36"/>
    <w:rsid w:val="007E61ED"/>
    <w:rsid w:val="007F44D6"/>
    <w:rsid w:val="0080453D"/>
    <w:rsid w:val="0080513E"/>
    <w:rsid w:val="008078FF"/>
    <w:rsid w:val="00813540"/>
    <w:rsid w:val="00820CDC"/>
    <w:rsid w:val="008214CF"/>
    <w:rsid w:val="008314E5"/>
    <w:rsid w:val="00836102"/>
    <w:rsid w:val="00836719"/>
    <w:rsid w:val="00842717"/>
    <w:rsid w:val="0084548B"/>
    <w:rsid w:val="00845EC0"/>
    <w:rsid w:val="0085416B"/>
    <w:rsid w:val="00856962"/>
    <w:rsid w:val="00856D18"/>
    <w:rsid w:val="00857B3B"/>
    <w:rsid w:val="00857DDB"/>
    <w:rsid w:val="008639C9"/>
    <w:rsid w:val="00864F63"/>
    <w:rsid w:val="00865890"/>
    <w:rsid w:val="00866773"/>
    <w:rsid w:val="0087710A"/>
    <w:rsid w:val="00881E2B"/>
    <w:rsid w:val="0088438D"/>
    <w:rsid w:val="008854A5"/>
    <w:rsid w:val="00885FCC"/>
    <w:rsid w:val="00894C45"/>
    <w:rsid w:val="008A2A8C"/>
    <w:rsid w:val="008A6029"/>
    <w:rsid w:val="008B2C79"/>
    <w:rsid w:val="008B2CAE"/>
    <w:rsid w:val="008B4FDE"/>
    <w:rsid w:val="008C1FDE"/>
    <w:rsid w:val="008C3811"/>
    <w:rsid w:val="008C6995"/>
    <w:rsid w:val="008E5F90"/>
    <w:rsid w:val="008E7124"/>
    <w:rsid w:val="008F5859"/>
    <w:rsid w:val="008F7693"/>
    <w:rsid w:val="009001EC"/>
    <w:rsid w:val="0090081E"/>
    <w:rsid w:val="00901FF9"/>
    <w:rsid w:val="00904D61"/>
    <w:rsid w:val="00910FF4"/>
    <w:rsid w:val="00912BDE"/>
    <w:rsid w:val="009150E0"/>
    <w:rsid w:val="009161C0"/>
    <w:rsid w:val="00931B30"/>
    <w:rsid w:val="0094104C"/>
    <w:rsid w:val="009420F7"/>
    <w:rsid w:val="00945D1D"/>
    <w:rsid w:val="00946FED"/>
    <w:rsid w:val="00947865"/>
    <w:rsid w:val="009505B0"/>
    <w:rsid w:val="0095339D"/>
    <w:rsid w:val="00956FCE"/>
    <w:rsid w:val="0096130F"/>
    <w:rsid w:val="009673BC"/>
    <w:rsid w:val="009675D0"/>
    <w:rsid w:val="00970CC6"/>
    <w:rsid w:val="00972F2D"/>
    <w:rsid w:val="00973BBD"/>
    <w:rsid w:val="00974ECB"/>
    <w:rsid w:val="0098052D"/>
    <w:rsid w:val="0098314E"/>
    <w:rsid w:val="00984D31"/>
    <w:rsid w:val="00986E9D"/>
    <w:rsid w:val="0099299D"/>
    <w:rsid w:val="009A0269"/>
    <w:rsid w:val="009A1449"/>
    <w:rsid w:val="009A2F6F"/>
    <w:rsid w:val="009A56E0"/>
    <w:rsid w:val="009A7BCE"/>
    <w:rsid w:val="009B0A64"/>
    <w:rsid w:val="009B657C"/>
    <w:rsid w:val="009D7C02"/>
    <w:rsid w:val="009E1059"/>
    <w:rsid w:val="009E3724"/>
    <w:rsid w:val="009E4B29"/>
    <w:rsid w:val="009F2E1F"/>
    <w:rsid w:val="00A0517B"/>
    <w:rsid w:val="00A055A9"/>
    <w:rsid w:val="00A05DC2"/>
    <w:rsid w:val="00A07270"/>
    <w:rsid w:val="00A102F6"/>
    <w:rsid w:val="00A11440"/>
    <w:rsid w:val="00A2439F"/>
    <w:rsid w:val="00A26B88"/>
    <w:rsid w:val="00A374BD"/>
    <w:rsid w:val="00A37A6A"/>
    <w:rsid w:val="00A40244"/>
    <w:rsid w:val="00A42318"/>
    <w:rsid w:val="00A44E14"/>
    <w:rsid w:val="00A4528E"/>
    <w:rsid w:val="00A52F81"/>
    <w:rsid w:val="00A72FD2"/>
    <w:rsid w:val="00A81C11"/>
    <w:rsid w:val="00A84A78"/>
    <w:rsid w:val="00A92F9A"/>
    <w:rsid w:val="00A968F5"/>
    <w:rsid w:val="00A970FC"/>
    <w:rsid w:val="00AA15E4"/>
    <w:rsid w:val="00AA3B4A"/>
    <w:rsid w:val="00AA6330"/>
    <w:rsid w:val="00AA6AAF"/>
    <w:rsid w:val="00AB228B"/>
    <w:rsid w:val="00AB550D"/>
    <w:rsid w:val="00AC4841"/>
    <w:rsid w:val="00AC5418"/>
    <w:rsid w:val="00AD72A2"/>
    <w:rsid w:val="00AE1F18"/>
    <w:rsid w:val="00AE6071"/>
    <w:rsid w:val="00AE72FB"/>
    <w:rsid w:val="00AF3CC2"/>
    <w:rsid w:val="00AF42A8"/>
    <w:rsid w:val="00AF4C39"/>
    <w:rsid w:val="00B00707"/>
    <w:rsid w:val="00B00C50"/>
    <w:rsid w:val="00B00FDA"/>
    <w:rsid w:val="00B04A2F"/>
    <w:rsid w:val="00B0649D"/>
    <w:rsid w:val="00B13AD9"/>
    <w:rsid w:val="00B1406B"/>
    <w:rsid w:val="00B15A58"/>
    <w:rsid w:val="00B16147"/>
    <w:rsid w:val="00B23EB2"/>
    <w:rsid w:val="00B33897"/>
    <w:rsid w:val="00B34069"/>
    <w:rsid w:val="00B369A3"/>
    <w:rsid w:val="00B37FE6"/>
    <w:rsid w:val="00B449E8"/>
    <w:rsid w:val="00B46354"/>
    <w:rsid w:val="00B46F85"/>
    <w:rsid w:val="00B55572"/>
    <w:rsid w:val="00B70CC1"/>
    <w:rsid w:val="00B84D73"/>
    <w:rsid w:val="00B8602B"/>
    <w:rsid w:val="00B90F2E"/>
    <w:rsid w:val="00B92B40"/>
    <w:rsid w:val="00B9369F"/>
    <w:rsid w:val="00B977B4"/>
    <w:rsid w:val="00BB0D64"/>
    <w:rsid w:val="00BB745F"/>
    <w:rsid w:val="00BD1F56"/>
    <w:rsid w:val="00BD37C5"/>
    <w:rsid w:val="00BD4522"/>
    <w:rsid w:val="00BD7125"/>
    <w:rsid w:val="00BE6E85"/>
    <w:rsid w:val="00BF314F"/>
    <w:rsid w:val="00BF4DFD"/>
    <w:rsid w:val="00C00B69"/>
    <w:rsid w:val="00C01612"/>
    <w:rsid w:val="00C0730D"/>
    <w:rsid w:val="00C13A82"/>
    <w:rsid w:val="00C20338"/>
    <w:rsid w:val="00C25C98"/>
    <w:rsid w:val="00C34725"/>
    <w:rsid w:val="00C363DB"/>
    <w:rsid w:val="00C41DE6"/>
    <w:rsid w:val="00C43AFA"/>
    <w:rsid w:val="00C43BF0"/>
    <w:rsid w:val="00C440C0"/>
    <w:rsid w:val="00C44D79"/>
    <w:rsid w:val="00C45D98"/>
    <w:rsid w:val="00C5284B"/>
    <w:rsid w:val="00C5744E"/>
    <w:rsid w:val="00C60409"/>
    <w:rsid w:val="00C61404"/>
    <w:rsid w:val="00C6193B"/>
    <w:rsid w:val="00C626F8"/>
    <w:rsid w:val="00C66E0F"/>
    <w:rsid w:val="00C7132A"/>
    <w:rsid w:val="00C717A4"/>
    <w:rsid w:val="00C71F6E"/>
    <w:rsid w:val="00C73CA0"/>
    <w:rsid w:val="00C803C0"/>
    <w:rsid w:val="00C8160C"/>
    <w:rsid w:val="00C9277D"/>
    <w:rsid w:val="00C96AFB"/>
    <w:rsid w:val="00C9769B"/>
    <w:rsid w:val="00CA3158"/>
    <w:rsid w:val="00CA3D68"/>
    <w:rsid w:val="00CA6169"/>
    <w:rsid w:val="00CB0690"/>
    <w:rsid w:val="00CB2746"/>
    <w:rsid w:val="00CB3197"/>
    <w:rsid w:val="00CB5CB6"/>
    <w:rsid w:val="00CB6F50"/>
    <w:rsid w:val="00CC0471"/>
    <w:rsid w:val="00CC43C3"/>
    <w:rsid w:val="00CC7B2A"/>
    <w:rsid w:val="00CE3962"/>
    <w:rsid w:val="00CE45BF"/>
    <w:rsid w:val="00CF37D2"/>
    <w:rsid w:val="00CF5BE6"/>
    <w:rsid w:val="00D234E2"/>
    <w:rsid w:val="00D24380"/>
    <w:rsid w:val="00D250DE"/>
    <w:rsid w:val="00D308E5"/>
    <w:rsid w:val="00D367A0"/>
    <w:rsid w:val="00D401AF"/>
    <w:rsid w:val="00D47DDA"/>
    <w:rsid w:val="00D518B7"/>
    <w:rsid w:val="00D531C5"/>
    <w:rsid w:val="00D54E23"/>
    <w:rsid w:val="00D57A5F"/>
    <w:rsid w:val="00D609ED"/>
    <w:rsid w:val="00D710C2"/>
    <w:rsid w:val="00D7613C"/>
    <w:rsid w:val="00D76B70"/>
    <w:rsid w:val="00D80B40"/>
    <w:rsid w:val="00D90529"/>
    <w:rsid w:val="00D96783"/>
    <w:rsid w:val="00DA277F"/>
    <w:rsid w:val="00DA47F0"/>
    <w:rsid w:val="00DB02DD"/>
    <w:rsid w:val="00DB4A12"/>
    <w:rsid w:val="00DD0010"/>
    <w:rsid w:val="00DD10D7"/>
    <w:rsid w:val="00DE12BA"/>
    <w:rsid w:val="00DE41EC"/>
    <w:rsid w:val="00DF5120"/>
    <w:rsid w:val="00DF58E0"/>
    <w:rsid w:val="00E014FA"/>
    <w:rsid w:val="00E058FC"/>
    <w:rsid w:val="00E06717"/>
    <w:rsid w:val="00E07F90"/>
    <w:rsid w:val="00E13FC5"/>
    <w:rsid w:val="00E150E2"/>
    <w:rsid w:val="00E22ADC"/>
    <w:rsid w:val="00E23FCE"/>
    <w:rsid w:val="00E24516"/>
    <w:rsid w:val="00E25130"/>
    <w:rsid w:val="00E263ED"/>
    <w:rsid w:val="00E31255"/>
    <w:rsid w:val="00E45616"/>
    <w:rsid w:val="00E46D7F"/>
    <w:rsid w:val="00E51B1C"/>
    <w:rsid w:val="00E52774"/>
    <w:rsid w:val="00E65B51"/>
    <w:rsid w:val="00E66064"/>
    <w:rsid w:val="00E6726B"/>
    <w:rsid w:val="00E67333"/>
    <w:rsid w:val="00E76AE3"/>
    <w:rsid w:val="00E82F6A"/>
    <w:rsid w:val="00E90996"/>
    <w:rsid w:val="00E96AA8"/>
    <w:rsid w:val="00E978DF"/>
    <w:rsid w:val="00E97C6B"/>
    <w:rsid w:val="00EA01B9"/>
    <w:rsid w:val="00EA4DEF"/>
    <w:rsid w:val="00EA6D4E"/>
    <w:rsid w:val="00EC2493"/>
    <w:rsid w:val="00EE12FF"/>
    <w:rsid w:val="00EE25CD"/>
    <w:rsid w:val="00EE4505"/>
    <w:rsid w:val="00EF24CE"/>
    <w:rsid w:val="00F05705"/>
    <w:rsid w:val="00F342C0"/>
    <w:rsid w:val="00F34625"/>
    <w:rsid w:val="00F36D46"/>
    <w:rsid w:val="00F416ED"/>
    <w:rsid w:val="00F42E69"/>
    <w:rsid w:val="00F43CAC"/>
    <w:rsid w:val="00F44910"/>
    <w:rsid w:val="00F45281"/>
    <w:rsid w:val="00F53E9A"/>
    <w:rsid w:val="00F54063"/>
    <w:rsid w:val="00F548AB"/>
    <w:rsid w:val="00F61C5D"/>
    <w:rsid w:val="00F629CF"/>
    <w:rsid w:val="00F6561F"/>
    <w:rsid w:val="00F75813"/>
    <w:rsid w:val="00F769CD"/>
    <w:rsid w:val="00F770FF"/>
    <w:rsid w:val="00F77348"/>
    <w:rsid w:val="00F843AF"/>
    <w:rsid w:val="00F84ABE"/>
    <w:rsid w:val="00F92044"/>
    <w:rsid w:val="00FA1EFC"/>
    <w:rsid w:val="00FA7F03"/>
    <w:rsid w:val="00FB2799"/>
    <w:rsid w:val="00FC01CB"/>
    <w:rsid w:val="00FC4BF7"/>
    <w:rsid w:val="00FC6C9F"/>
    <w:rsid w:val="00FF1B10"/>
    <w:rsid w:val="00FF4779"/>
    <w:rsid w:val="05714129"/>
    <w:rsid w:val="077C0671"/>
    <w:rsid w:val="07C1624D"/>
    <w:rsid w:val="0A441371"/>
    <w:rsid w:val="0B1F098F"/>
    <w:rsid w:val="0DB50B40"/>
    <w:rsid w:val="0E2C13E7"/>
    <w:rsid w:val="0E4F68AC"/>
    <w:rsid w:val="0EE9782D"/>
    <w:rsid w:val="0F39692E"/>
    <w:rsid w:val="0FF54F0F"/>
    <w:rsid w:val="11CA7390"/>
    <w:rsid w:val="13576311"/>
    <w:rsid w:val="136E27CC"/>
    <w:rsid w:val="167640DF"/>
    <w:rsid w:val="1A1A0960"/>
    <w:rsid w:val="1B03114E"/>
    <w:rsid w:val="1C220BE6"/>
    <w:rsid w:val="1D1246FB"/>
    <w:rsid w:val="1D205635"/>
    <w:rsid w:val="1DF4294F"/>
    <w:rsid w:val="20114192"/>
    <w:rsid w:val="2091587B"/>
    <w:rsid w:val="260C032A"/>
    <w:rsid w:val="271A0427"/>
    <w:rsid w:val="28096C52"/>
    <w:rsid w:val="285629D2"/>
    <w:rsid w:val="286A037C"/>
    <w:rsid w:val="29B96264"/>
    <w:rsid w:val="29C64661"/>
    <w:rsid w:val="29DE0242"/>
    <w:rsid w:val="2A0F7C7F"/>
    <w:rsid w:val="2BDC7C6B"/>
    <w:rsid w:val="2D215C03"/>
    <w:rsid w:val="2F121241"/>
    <w:rsid w:val="2FEF13CE"/>
    <w:rsid w:val="3265289A"/>
    <w:rsid w:val="33E16A87"/>
    <w:rsid w:val="34120435"/>
    <w:rsid w:val="34AF2025"/>
    <w:rsid w:val="377C143C"/>
    <w:rsid w:val="380E3D0A"/>
    <w:rsid w:val="39F70314"/>
    <w:rsid w:val="3A195A41"/>
    <w:rsid w:val="3A274273"/>
    <w:rsid w:val="3B0E6050"/>
    <w:rsid w:val="3C611FF5"/>
    <w:rsid w:val="3D551690"/>
    <w:rsid w:val="3D6D6492"/>
    <w:rsid w:val="3D6E40BA"/>
    <w:rsid w:val="3DF44352"/>
    <w:rsid w:val="422F1236"/>
    <w:rsid w:val="42CD42EE"/>
    <w:rsid w:val="44426E25"/>
    <w:rsid w:val="4458598F"/>
    <w:rsid w:val="446024B3"/>
    <w:rsid w:val="44C561E0"/>
    <w:rsid w:val="45A5429A"/>
    <w:rsid w:val="46650B52"/>
    <w:rsid w:val="46775366"/>
    <w:rsid w:val="4D03189D"/>
    <w:rsid w:val="4F1B4F13"/>
    <w:rsid w:val="4F28396D"/>
    <w:rsid w:val="4F3B3708"/>
    <w:rsid w:val="5129042C"/>
    <w:rsid w:val="53F80490"/>
    <w:rsid w:val="54BA1D6E"/>
    <w:rsid w:val="5629379E"/>
    <w:rsid w:val="566B73C3"/>
    <w:rsid w:val="573B6D44"/>
    <w:rsid w:val="5BED653C"/>
    <w:rsid w:val="5D1C57DB"/>
    <w:rsid w:val="5EB63314"/>
    <w:rsid w:val="641B68E1"/>
    <w:rsid w:val="643D2291"/>
    <w:rsid w:val="66592BC0"/>
    <w:rsid w:val="67003F3E"/>
    <w:rsid w:val="6991367C"/>
    <w:rsid w:val="69D92B75"/>
    <w:rsid w:val="6A9021F2"/>
    <w:rsid w:val="6ADA5BC5"/>
    <w:rsid w:val="72652956"/>
    <w:rsid w:val="73115229"/>
    <w:rsid w:val="735A0C3D"/>
    <w:rsid w:val="75681E9F"/>
    <w:rsid w:val="78AC00A3"/>
    <w:rsid w:val="78BD1A44"/>
    <w:rsid w:val="7AE23B6C"/>
    <w:rsid w:val="7CE22F66"/>
    <w:rsid w:val="7D605592"/>
    <w:rsid w:val="7F86659B"/>
    <w:rsid w:val="7FF5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Arial" w:hAnsi="Arial"/>
      <w:spacing w:val="4"/>
      <w:kern w:val="0"/>
      <w:sz w:val="24"/>
      <w:szCs w:val="20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3">
    <w:name w:val="页眉 Char"/>
    <w:basedOn w:val="10"/>
    <w:link w:val="7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纯文本 Char"/>
    <w:basedOn w:val="10"/>
    <w:link w:val="4"/>
    <w:qFormat/>
    <w:locked/>
    <w:uiPriority w:val="0"/>
    <w:rPr>
      <w:rFonts w:ascii="宋体" w:hAnsi="宋体" w:cs="宋体"/>
      <w:sz w:val="24"/>
      <w:szCs w:val="24"/>
    </w:rPr>
  </w:style>
  <w:style w:type="character" w:customStyle="1" w:styleId="16">
    <w:name w:val="纯文本 Char1"/>
    <w:basedOn w:val="10"/>
    <w:link w:val="4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AF53F1-D339-48C9-A281-DA0F933FA9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686</Characters>
  <Lines>5</Lines>
  <Paragraphs>1</Paragraphs>
  <TotalTime>8</TotalTime>
  <ScaleCrop>false</ScaleCrop>
  <LinksUpToDate>false</LinksUpToDate>
  <CharactersWithSpaces>805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2018-06-01T05:23:00Z</dcterms:created>
  <dc:creator>微软用户</dc:creator>
  <cp:lastModifiedBy>四季</cp:lastModifiedBy>
  <cp:lastPrinted>2017-01-12T03:55:00Z</cp:lastPrinted>
  <dcterms:modified xsi:type="dcterms:W3CDTF">2021-09-01T03:08:41Z</dcterms:modified>
  <dc:title>可视喉镜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B54E886B6C1B423EB087D64A45AF2143</vt:lpwstr>
  </property>
</Properties>
</file>