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A3F4" w14:textId="390F2D51" w:rsidR="00E31868" w:rsidRPr="00E31868" w:rsidRDefault="00E31868" w:rsidP="00E31868">
      <w:pPr>
        <w:jc w:val="center"/>
        <w:rPr>
          <w:color w:val="FF0000"/>
          <w:sz w:val="32"/>
          <w:szCs w:val="32"/>
        </w:rPr>
      </w:pPr>
      <w:r w:rsidRPr="00E31868">
        <w:rPr>
          <w:b/>
          <w:bCs/>
          <w:color w:val="FF0000"/>
          <w:sz w:val="32"/>
          <w:szCs w:val="32"/>
        </w:rPr>
        <w:t>电动脂肪吸引器 抽脂机 主要技术参数: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5"/>
        <w:gridCol w:w="5065"/>
      </w:tblGrid>
      <w:tr w:rsidR="00E31868" w:rsidRPr="00E31868" w14:paraId="12F0402A" w14:textId="77777777" w:rsidTr="00E31868">
        <w:tc>
          <w:tcPr>
            <w:tcW w:w="32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AB170" w14:textId="77777777" w:rsidR="00E31868" w:rsidRPr="00E31868" w:rsidRDefault="00E31868" w:rsidP="00E31868">
            <w:r w:rsidRPr="00E31868">
              <w:t xml:space="preserve">输入功率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3601CF" w14:textId="77777777" w:rsidR="00E31868" w:rsidRPr="00E31868" w:rsidRDefault="00E31868" w:rsidP="00E31868">
            <w:r w:rsidRPr="00E31868">
              <w:t xml:space="preserve">2000VA </w:t>
            </w:r>
          </w:p>
        </w:tc>
      </w:tr>
      <w:tr w:rsidR="00E31868" w:rsidRPr="00E31868" w14:paraId="0D6972F3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DA3632" w14:textId="77777777" w:rsidR="00E31868" w:rsidRPr="00E31868" w:rsidRDefault="00E31868" w:rsidP="00E31868">
            <w:r w:rsidRPr="00E31868">
              <w:t xml:space="preserve">输入电压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5DD2B6" w14:textId="77777777" w:rsidR="00E31868" w:rsidRPr="00E31868" w:rsidRDefault="00E31868" w:rsidP="00E31868">
            <w:r w:rsidRPr="00E31868">
              <w:t xml:space="preserve">AC220±22V％，50±1Hz </w:t>
            </w:r>
          </w:p>
        </w:tc>
      </w:tr>
      <w:tr w:rsidR="00E31868" w:rsidRPr="00E31868" w14:paraId="50B84DB7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6B9E29" w14:textId="77777777" w:rsidR="00E31868" w:rsidRPr="00E31868" w:rsidRDefault="00E31868" w:rsidP="00E31868">
            <w:r w:rsidRPr="00E31868">
              <w:t xml:space="preserve">吸引压力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89F421E" w14:textId="77777777" w:rsidR="00E31868" w:rsidRPr="00E31868" w:rsidRDefault="00E31868" w:rsidP="00E31868">
            <w:r w:rsidRPr="00E31868">
              <w:t xml:space="preserve">-65kpa～ -98kpa连续可调 </w:t>
            </w:r>
          </w:p>
        </w:tc>
      </w:tr>
      <w:tr w:rsidR="00E31868" w:rsidRPr="00E31868" w14:paraId="1B3883B5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8A56FF" w14:textId="77777777" w:rsidR="00E31868" w:rsidRPr="00E31868" w:rsidRDefault="00E31868" w:rsidP="00E31868">
            <w:r w:rsidRPr="00E31868">
              <w:t xml:space="preserve">抽气速度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385598" w14:textId="77777777" w:rsidR="00E31868" w:rsidRPr="00E31868" w:rsidRDefault="00E31868" w:rsidP="00E31868">
            <w:r w:rsidRPr="00E31868">
              <w:t xml:space="preserve">240L／min  （120LX2 双泵） </w:t>
            </w:r>
          </w:p>
        </w:tc>
      </w:tr>
      <w:tr w:rsidR="00E31868" w:rsidRPr="00E31868" w14:paraId="32CF625B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218846" w14:textId="77777777" w:rsidR="00E31868" w:rsidRPr="00E31868" w:rsidRDefault="00E31868" w:rsidP="00E31868">
            <w:r w:rsidRPr="00E31868">
              <w:t xml:space="preserve">往复振动幅度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5D73F" w14:textId="77777777" w:rsidR="00E31868" w:rsidRPr="00E31868" w:rsidRDefault="00E31868" w:rsidP="00E31868">
            <w:r w:rsidRPr="00E31868">
              <w:t xml:space="preserve">5mm </w:t>
            </w:r>
          </w:p>
        </w:tc>
      </w:tr>
      <w:tr w:rsidR="00E31868" w:rsidRPr="00E31868" w14:paraId="57976F1B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FD0810" w14:textId="77777777" w:rsidR="00E31868" w:rsidRPr="00E31868" w:rsidRDefault="00E31868" w:rsidP="00E31868">
            <w:r w:rsidRPr="00E31868">
              <w:t xml:space="preserve">往复振动次数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2B20D4" w14:textId="77777777" w:rsidR="00E31868" w:rsidRPr="00E31868" w:rsidRDefault="00E31868" w:rsidP="00E31868">
            <w:r w:rsidRPr="00E31868">
              <w:t xml:space="preserve">1400-2800次/分钟 </w:t>
            </w:r>
          </w:p>
        </w:tc>
      </w:tr>
      <w:tr w:rsidR="00E31868" w:rsidRPr="00E31868" w14:paraId="01FDBA5B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8E5604" w14:textId="77777777" w:rsidR="00E31868" w:rsidRPr="00E31868" w:rsidRDefault="00E31868" w:rsidP="00E31868">
            <w:r w:rsidRPr="00E31868">
              <w:t xml:space="preserve">蠕动泵注液系统流量范围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86D748" w14:textId="77777777" w:rsidR="00E31868" w:rsidRPr="00E31868" w:rsidRDefault="00E31868" w:rsidP="00E31868">
            <w:r w:rsidRPr="00E31868">
              <w:t xml:space="preserve">0ml/min～510ml/min </w:t>
            </w:r>
          </w:p>
        </w:tc>
      </w:tr>
      <w:tr w:rsidR="00E31868" w:rsidRPr="00E31868" w14:paraId="310AD903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E2D653" w14:textId="77777777" w:rsidR="00E31868" w:rsidRPr="00E31868" w:rsidRDefault="00E31868" w:rsidP="00E31868">
            <w:r w:rsidRPr="00E31868">
              <w:t xml:space="preserve">正常工作噪声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4520E0" w14:textId="77777777" w:rsidR="00E31868" w:rsidRPr="00E31868" w:rsidRDefault="00E31868" w:rsidP="00E31868">
            <w:r w:rsidRPr="00E31868">
              <w:t xml:space="preserve">≤65db </w:t>
            </w:r>
          </w:p>
        </w:tc>
      </w:tr>
      <w:tr w:rsidR="00E31868" w:rsidRPr="00E31868" w14:paraId="2034FC1F" w14:textId="77777777" w:rsidTr="00E31868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34254F" w14:textId="77777777" w:rsidR="00E31868" w:rsidRPr="00E31868" w:rsidRDefault="00E31868" w:rsidP="00E31868">
            <w:r w:rsidRPr="00E31868">
              <w:t xml:space="preserve">保险管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87EA51" w14:textId="77777777" w:rsidR="00E31868" w:rsidRPr="00E31868" w:rsidRDefault="00E31868" w:rsidP="00E31868">
            <w:r w:rsidRPr="00E31868">
              <w:t xml:space="preserve">吸脂主机φ5×20mm  15A   </w:t>
            </w:r>
          </w:p>
        </w:tc>
      </w:tr>
    </w:tbl>
    <w:p w14:paraId="1269BBDE" w14:textId="77777777" w:rsidR="00E31868" w:rsidRPr="00E31868" w:rsidRDefault="00E31868" w:rsidP="00E31868"/>
    <w:p w14:paraId="59E0832E" w14:textId="516E742D" w:rsidR="00E31868" w:rsidRPr="00E31868" w:rsidRDefault="00E31868" w:rsidP="00E31868">
      <w:pPr>
        <w:jc w:val="center"/>
        <w:rPr>
          <w:color w:val="FF0000"/>
          <w:sz w:val="28"/>
          <w:szCs w:val="28"/>
        </w:rPr>
      </w:pPr>
      <w:r w:rsidRPr="00E31868">
        <w:rPr>
          <w:rFonts w:hint="eastAsia"/>
          <w:color w:val="FF0000"/>
          <w:sz w:val="28"/>
          <w:szCs w:val="28"/>
        </w:rPr>
        <w:t>脂肪抽吸机配置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5"/>
        <w:gridCol w:w="5065"/>
      </w:tblGrid>
      <w:tr w:rsidR="00E31868" w:rsidRPr="00E31868" w14:paraId="0B7EBC9E" w14:textId="77777777" w:rsidTr="00E31868">
        <w:trPr>
          <w:jc w:val="center"/>
        </w:trPr>
        <w:tc>
          <w:tcPr>
            <w:tcW w:w="32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155BB2" w14:textId="492F21B7" w:rsidR="00E31868" w:rsidRPr="00E31868" w:rsidRDefault="00E31868" w:rsidP="00E31868">
            <w:bookmarkStart w:id="0" w:name="_GoBack"/>
            <w:bookmarkEnd w:id="0"/>
            <w:r w:rsidRPr="00E31868">
              <w:t xml:space="preserve">主机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6B894A" w14:textId="77777777" w:rsidR="00E31868" w:rsidRPr="00E31868" w:rsidRDefault="00E31868" w:rsidP="00E31868">
            <w:r w:rsidRPr="00E31868">
              <w:t xml:space="preserve">1台 </w:t>
            </w:r>
          </w:p>
        </w:tc>
      </w:tr>
      <w:tr w:rsidR="00E31868" w:rsidRPr="00E31868" w14:paraId="1ECD8CC3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16C00F" w14:textId="77777777" w:rsidR="00E31868" w:rsidRPr="00E31868" w:rsidRDefault="00E31868" w:rsidP="00E31868">
            <w:r w:rsidRPr="00E31868">
              <w:t xml:space="preserve">吸脂刀头一套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2BDF1" w14:textId="77777777" w:rsidR="00E31868" w:rsidRPr="00E31868" w:rsidRDefault="00E31868" w:rsidP="00E31868">
            <w:r w:rsidRPr="00E31868">
              <w:t xml:space="preserve">5根 </w:t>
            </w:r>
          </w:p>
        </w:tc>
      </w:tr>
      <w:tr w:rsidR="00E31868" w:rsidRPr="00E31868" w14:paraId="17D1686E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9DCFE2" w14:textId="77777777" w:rsidR="00E31868" w:rsidRPr="00E31868" w:rsidRDefault="00E31868" w:rsidP="00E31868">
            <w:r w:rsidRPr="00E31868">
              <w:t xml:space="preserve">吸脂手柄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CF00A" w14:textId="77777777" w:rsidR="00E31868" w:rsidRPr="00E31868" w:rsidRDefault="00E31868" w:rsidP="00E31868">
            <w:r w:rsidRPr="00E31868">
              <w:t xml:space="preserve">2个 </w:t>
            </w:r>
          </w:p>
        </w:tc>
      </w:tr>
      <w:tr w:rsidR="00E31868" w:rsidRPr="00E31868" w14:paraId="4CF0498B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A011A9" w14:textId="77777777" w:rsidR="00E31868" w:rsidRPr="00E31868" w:rsidRDefault="00E31868" w:rsidP="00E31868">
            <w:r w:rsidRPr="00E31868">
              <w:t xml:space="preserve">注液针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D26819" w14:textId="77777777" w:rsidR="00E31868" w:rsidRPr="00E31868" w:rsidRDefault="00E31868" w:rsidP="00E31868">
            <w:r w:rsidRPr="00E31868">
              <w:t xml:space="preserve">2根 </w:t>
            </w:r>
          </w:p>
        </w:tc>
      </w:tr>
      <w:tr w:rsidR="00E31868" w:rsidRPr="00E31868" w14:paraId="1019C0F3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4237C2" w14:textId="77777777" w:rsidR="00E31868" w:rsidRPr="00E31868" w:rsidRDefault="00E31868" w:rsidP="00E31868">
            <w:r w:rsidRPr="00E31868">
              <w:t xml:space="preserve">注液手柄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1D449" w14:textId="77777777" w:rsidR="00E31868" w:rsidRPr="00E31868" w:rsidRDefault="00E31868" w:rsidP="00E31868">
            <w:r w:rsidRPr="00E31868">
              <w:t xml:space="preserve">2个 </w:t>
            </w:r>
          </w:p>
        </w:tc>
      </w:tr>
      <w:tr w:rsidR="00E31868" w:rsidRPr="00E31868" w14:paraId="675E0F1A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BE83E" w14:textId="77777777" w:rsidR="00E31868" w:rsidRPr="00E31868" w:rsidRDefault="00E31868" w:rsidP="00E31868">
            <w:r w:rsidRPr="00E31868">
              <w:t xml:space="preserve">吸水头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D974AE" w14:textId="77777777" w:rsidR="00E31868" w:rsidRPr="00E31868" w:rsidRDefault="00E31868" w:rsidP="00E31868">
            <w:r w:rsidRPr="00E31868">
              <w:t xml:space="preserve">1个 </w:t>
            </w:r>
          </w:p>
        </w:tc>
      </w:tr>
      <w:tr w:rsidR="00E31868" w:rsidRPr="00E31868" w14:paraId="2C4C9395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7634C2" w14:textId="77777777" w:rsidR="00E31868" w:rsidRPr="00E31868" w:rsidRDefault="00E31868" w:rsidP="00E31868">
            <w:r w:rsidRPr="00E31868">
              <w:t xml:space="preserve">吸脂主机保险管  15A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D2C7ED" w14:textId="77777777" w:rsidR="00E31868" w:rsidRPr="00E31868" w:rsidRDefault="00E31868" w:rsidP="00E31868">
            <w:r w:rsidRPr="00E31868">
              <w:t xml:space="preserve">4个 </w:t>
            </w:r>
          </w:p>
        </w:tc>
      </w:tr>
      <w:tr w:rsidR="00E31868" w:rsidRPr="00E31868" w14:paraId="6982BE7F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C695B8" w14:textId="77777777" w:rsidR="00E31868" w:rsidRPr="00E31868" w:rsidRDefault="00E31868" w:rsidP="00E31868">
            <w:r w:rsidRPr="00E31868">
              <w:t xml:space="preserve">吸脂硅胶管 3米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6A7E79" w14:textId="77777777" w:rsidR="00E31868" w:rsidRPr="00E31868" w:rsidRDefault="00E31868" w:rsidP="00E31868">
            <w:r w:rsidRPr="00E31868">
              <w:t xml:space="preserve">1根 </w:t>
            </w:r>
          </w:p>
        </w:tc>
      </w:tr>
      <w:tr w:rsidR="00E31868" w:rsidRPr="00E31868" w14:paraId="47289BAA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D30678" w14:textId="77777777" w:rsidR="00E31868" w:rsidRPr="00E31868" w:rsidRDefault="00E31868" w:rsidP="00E31868">
            <w:r w:rsidRPr="00E31868">
              <w:t xml:space="preserve">注液硅胶管 3米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AC1EDB" w14:textId="77777777" w:rsidR="00E31868" w:rsidRPr="00E31868" w:rsidRDefault="00E31868" w:rsidP="00E31868">
            <w:r w:rsidRPr="00E31868">
              <w:t xml:space="preserve">1根 </w:t>
            </w:r>
          </w:p>
        </w:tc>
      </w:tr>
      <w:tr w:rsidR="00E31868" w:rsidRPr="00E31868" w14:paraId="4E78AE85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89601" w14:textId="77777777" w:rsidR="00E31868" w:rsidRPr="00E31868" w:rsidRDefault="00E31868" w:rsidP="00E31868">
            <w:r w:rsidRPr="00E31868">
              <w:t xml:space="preserve">组合脚踏开关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FAEFC" w14:textId="77777777" w:rsidR="00E31868" w:rsidRPr="00E31868" w:rsidRDefault="00E31868" w:rsidP="00E31868">
            <w:r w:rsidRPr="00E31868">
              <w:t xml:space="preserve">1个 </w:t>
            </w:r>
          </w:p>
        </w:tc>
      </w:tr>
      <w:tr w:rsidR="00E31868" w:rsidRPr="00E31868" w14:paraId="4B9D90C6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CC0E45" w14:textId="77777777" w:rsidR="00E31868" w:rsidRPr="00E31868" w:rsidRDefault="00E31868" w:rsidP="00E31868">
            <w:r w:rsidRPr="00E31868">
              <w:t xml:space="preserve">注液盆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4C1A66" w14:textId="77777777" w:rsidR="00E31868" w:rsidRPr="00E31868" w:rsidRDefault="00E31868" w:rsidP="00E31868">
            <w:r w:rsidRPr="00E31868">
              <w:t xml:space="preserve">1个 </w:t>
            </w:r>
          </w:p>
        </w:tc>
      </w:tr>
      <w:tr w:rsidR="00E31868" w:rsidRPr="00E31868" w14:paraId="2BEDD112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7CDF9" w14:textId="77777777" w:rsidR="00E31868" w:rsidRPr="00E31868" w:rsidRDefault="00E31868" w:rsidP="00E31868">
            <w:r w:rsidRPr="00E31868">
              <w:t xml:space="preserve">过滤器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35C5B0" w14:textId="77777777" w:rsidR="00E31868" w:rsidRPr="00E31868" w:rsidRDefault="00E31868" w:rsidP="00E31868">
            <w:r w:rsidRPr="00E31868">
              <w:t xml:space="preserve">4个 </w:t>
            </w:r>
          </w:p>
        </w:tc>
      </w:tr>
      <w:tr w:rsidR="00E31868" w:rsidRPr="00E31868" w14:paraId="034CFA86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7A7B1A" w14:textId="77777777" w:rsidR="00E31868" w:rsidRPr="00E31868" w:rsidRDefault="00E31868" w:rsidP="00E31868">
            <w:r w:rsidRPr="00E31868">
              <w:t xml:space="preserve">振动手柄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16CF0" w14:textId="77777777" w:rsidR="00E31868" w:rsidRPr="00E31868" w:rsidRDefault="00E31868" w:rsidP="00E31868">
            <w:r w:rsidRPr="00E31868">
              <w:t xml:space="preserve">1个 </w:t>
            </w:r>
          </w:p>
        </w:tc>
      </w:tr>
      <w:tr w:rsidR="00E31868" w:rsidRPr="00E31868" w14:paraId="7AFFA9A7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339729" w14:textId="77777777" w:rsidR="00E31868" w:rsidRPr="00E31868" w:rsidRDefault="00E31868" w:rsidP="00E31868">
            <w:r w:rsidRPr="00E31868">
              <w:t xml:space="preserve">振动手柄专用吸头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3AC761" w14:textId="77777777" w:rsidR="00E31868" w:rsidRPr="00E31868" w:rsidRDefault="00E31868" w:rsidP="00E31868">
            <w:r w:rsidRPr="00E31868">
              <w:t xml:space="preserve">4根 </w:t>
            </w:r>
          </w:p>
        </w:tc>
      </w:tr>
      <w:tr w:rsidR="00E31868" w:rsidRPr="00E31868" w14:paraId="2513A5E6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C6E91" w14:textId="77777777" w:rsidR="00E31868" w:rsidRPr="00E31868" w:rsidRDefault="00E31868" w:rsidP="00E31868">
            <w:r w:rsidRPr="00E31868">
              <w:t xml:space="preserve">振动手柄连接硅胶管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CA971B" w14:textId="77777777" w:rsidR="00E31868" w:rsidRPr="00E31868" w:rsidRDefault="00E31868" w:rsidP="00E31868">
            <w:r w:rsidRPr="00E31868">
              <w:t xml:space="preserve">1根 </w:t>
            </w:r>
          </w:p>
        </w:tc>
      </w:tr>
      <w:tr w:rsidR="00E31868" w:rsidRPr="00E31868" w14:paraId="7577D674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04024" w14:textId="77777777" w:rsidR="00E31868" w:rsidRPr="00E31868" w:rsidRDefault="00E31868" w:rsidP="00E31868">
            <w:r w:rsidRPr="00E31868">
              <w:t xml:space="preserve">合格证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9B23E" w14:textId="77777777" w:rsidR="00E31868" w:rsidRPr="00E31868" w:rsidRDefault="00E31868" w:rsidP="00E31868">
            <w:r w:rsidRPr="00E31868">
              <w:t xml:space="preserve">1份 </w:t>
            </w:r>
          </w:p>
        </w:tc>
      </w:tr>
      <w:tr w:rsidR="00E31868" w:rsidRPr="00E31868" w14:paraId="119B810F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6B097E" w14:textId="77777777" w:rsidR="00E31868" w:rsidRPr="00E31868" w:rsidRDefault="00E31868" w:rsidP="00E31868">
            <w:r w:rsidRPr="00E31868">
              <w:t xml:space="preserve">使用说明书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7E93C" w14:textId="77777777" w:rsidR="00E31868" w:rsidRPr="00E31868" w:rsidRDefault="00E31868" w:rsidP="00E31868">
            <w:r w:rsidRPr="00E31868">
              <w:t xml:space="preserve">1份 </w:t>
            </w:r>
          </w:p>
        </w:tc>
      </w:tr>
      <w:tr w:rsidR="00E31868" w:rsidRPr="00E31868" w14:paraId="48857EBF" w14:textId="77777777" w:rsidTr="00E318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B2E342" w14:textId="77777777" w:rsidR="00E31868" w:rsidRPr="00E31868" w:rsidRDefault="00E31868" w:rsidP="00E31868">
            <w:r w:rsidRPr="00E31868">
              <w:t xml:space="preserve">产品质量保修单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C52768" w14:textId="77777777" w:rsidR="00E31868" w:rsidRPr="00E31868" w:rsidRDefault="00E31868" w:rsidP="00E31868">
            <w:r w:rsidRPr="00E31868">
              <w:t xml:space="preserve">1份 </w:t>
            </w:r>
          </w:p>
        </w:tc>
      </w:tr>
    </w:tbl>
    <w:p w14:paraId="445C478B" w14:textId="77777777" w:rsidR="00E31868" w:rsidRPr="00E31868" w:rsidRDefault="00E31868" w:rsidP="00E31868">
      <w:r w:rsidRPr="00E31868">
        <w:br/>
      </w:r>
      <w:r w:rsidRPr="00E31868">
        <w:lastRenderedPageBreak/>
        <w:t xml:space="preserve">   </w:t>
      </w:r>
    </w:p>
    <w:p w14:paraId="6CBE4B06" w14:textId="77777777" w:rsidR="006B47CF" w:rsidRDefault="006B47CF"/>
    <w:sectPr w:rsidR="006B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6D"/>
    <w:rsid w:val="00224C25"/>
    <w:rsid w:val="00504F6D"/>
    <w:rsid w:val="006B47CF"/>
    <w:rsid w:val="00E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BE46"/>
  <w15:chartTrackingRefBased/>
  <w15:docId w15:val="{B8316AD7-7C11-4DE2-81C8-798B8AF6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</dc:creator>
  <cp:keywords/>
  <dc:description/>
  <cp:lastModifiedBy>zhang yu</cp:lastModifiedBy>
  <cp:revision>3</cp:revision>
  <dcterms:created xsi:type="dcterms:W3CDTF">2019-12-10T07:23:00Z</dcterms:created>
  <dcterms:modified xsi:type="dcterms:W3CDTF">2019-12-10T07:27:00Z</dcterms:modified>
</cp:coreProperties>
</file>