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8D" w:rsidRDefault="00FE348D" w:rsidP="00FE348D">
      <w:pPr>
        <w:jc w:val="center"/>
      </w:pPr>
      <w:r w:rsidRPr="00FE348D">
        <w:rPr>
          <w:rFonts w:hint="eastAsia"/>
        </w:rPr>
        <w:t>电子胆道镜技术参数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2409"/>
        <w:gridCol w:w="6946"/>
      </w:tblGrid>
      <w:tr w:rsidR="00FE348D" w:rsidTr="00F030A0">
        <w:tc>
          <w:tcPr>
            <w:tcW w:w="710" w:type="dxa"/>
          </w:tcPr>
          <w:p w:rsidR="00FE348D" w:rsidRDefault="00FE348D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>
              <w:rPr>
                <w:rFonts w:hint="eastAsia"/>
              </w:rPr>
              <w:t>技术规格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>
              <w:rPr>
                <w:rFonts w:hint="eastAsia"/>
              </w:rPr>
              <w:t>技术要求</w:t>
            </w:r>
          </w:p>
        </w:tc>
      </w:tr>
      <w:tr w:rsidR="00585CC9" w:rsidTr="00F030A0">
        <w:tc>
          <w:tcPr>
            <w:tcW w:w="710" w:type="dxa"/>
          </w:tcPr>
          <w:p w:rsidR="00585CC9" w:rsidRDefault="009E11EC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9355" w:type="dxa"/>
            <w:gridSpan w:val="2"/>
          </w:tcPr>
          <w:p w:rsidR="00585CC9" w:rsidRDefault="009E11EC">
            <w:pPr>
              <w:rPr>
                <w:rFonts w:hint="eastAsia"/>
              </w:rPr>
            </w:pPr>
            <w:r w:rsidRPr="009E11EC">
              <w:rPr>
                <w:rFonts w:hint="eastAsia"/>
              </w:rPr>
              <w:t>图像处理器</w:t>
            </w:r>
            <w:r>
              <w:rPr>
                <w:rFonts w:hint="eastAsia"/>
              </w:rPr>
              <w:t>/一套</w:t>
            </w:r>
          </w:p>
        </w:tc>
      </w:tr>
      <w:tr w:rsidR="00FE348D" w:rsidTr="00F030A0">
        <w:tc>
          <w:tcPr>
            <w:tcW w:w="710" w:type="dxa"/>
          </w:tcPr>
          <w:p w:rsidR="00FE348D" w:rsidRDefault="009E11EC" w:rsidP="00585CC9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图像处理</w:t>
            </w:r>
            <w:r>
              <w:rPr>
                <w:rFonts w:hint="eastAsia"/>
              </w:rPr>
              <w:t>器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t>全数字化的图像处理中心</w:t>
            </w:r>
          </w:p>
        </w:tc>
      </w:tr>
      <w:tr w:rsidR="00FE348D" w:rsidTr="00F030A0">
        <w:tc>
          <w:tcPr>
            <w:tcW w:w="710" w:type="dxa"/>
          </w:tcPr>
          <w:p w:rsidR="00FE348D" w:rsidRPr="00FE348D" w:rsidRDefault="00FE348D" w:rsidP="00585CC9">
            <w:pPr>
              <w:jc w:val="center"/>
              <w:rPr>
                <w:rFonts w:hint="eastAsia"/>
              </w:rPr>
            </w:pPr>
            <w:r w:rsidRPr="00FE348D">
              <w:t>★</w:t>
            </w:r>
            <w:r w:rsidR="009E11EC">
              <w:t>2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>
              <w:rPr>
                <w:rFonts w:hint="eastAsia"/>
              </w:rPr>
              <w:t>兼容性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t>可连接电子镜、纤维镜、摄像头、光学视管以及外科同品牌其它软性镜和硬性镜，适用于妇科、泌尿、普外科等手术平台</w:t>
            </w:r>
          </w:p>
        </w:tc>
      </w:tr>
      <w:tr w:rsidR="00FE348D" w:rsidTr="00F030A0">
        <w:tc>
          <w:tcPr>
            <w:tcW w:w="710" w:type="dxa"/>
          </w:tcPr>
          <w:p w:rsidR="00FE348D" w:rsidRPr="00FE348D" w:rsidRDefault="00FE348D" w:rsidP="00585CC9">
            <w:pPr>
              <w:jc w:val="center"/>
              <w:rPr>
                <w:rFonts w:hint="eastAsia"/>
              </w:rPr>
            </w:pPr>
            <w:r w:rsidRPr="00FE348D">
              <w:rPr>
                <w:rFonts w:ascii="宋体" w:hAnsi="宋体" w:hint="eastAsia"/>
                <w:szCs w:val="21"/>
              </w:rPr>
              <w:t>★</w:t>
            </w:r>
            <w:r w:rsidR="009E11E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高清输出方式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多种高清输出方式</w:t>
            </w:r>
            <w:r w:rsidRPr="00FE348D">
              <w:t>1080i/1080P，HD-SDI、DVI；模拟信号输出--RGB、</w:t>
            </w:r>
            <w:proofErr w:type="spellStart"/>
            <w:r w:rsidRPr="00FE348D">
              <w:t>YPbPr</w:t>
            </w:r>
            <w:proofErr w:type="spellEnd"/>
            <w:r w:rsidRPr="00FE348D">
              <w:t>、VBS、Y/C。</w:t>
            </w:r>
          </w:p>
        </w:tc>
      </w:tr>
      <w:tr w:rsidR="00FE348D" w:rsidTr="00F030A0">
        <w:tc>
          <w:tcPr>
            <w:tcW w:w="710" w:type="dxa"/>
          </w:tcPr>
          <w:p w:rsidR="00FE348D" w:rsidRDefault="00FE348D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>
              <w:rPr>
                <w:rFonts w:hint="eastAsia"/>
              </w:rPr>
              <w:t>窄带技术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t>窄带成像技术</w:t>
            </w:r>
            <w:r w:rsidR="008F1436">
              <w:rPr>
                <w:rFonts w:hint="eastAsia"/>
              </w:rPr>
              <w:t>（N</w:t>
            </w:r>
            <w:r w:rsidR="008F1436">
              <w:t>BI</w:t>
            </w:r>
            <w:r w:rsidR="008F1436">
              <w:rPr>
                <w:rFonts w:hint="eastAsia"/>
              </w:rPr>
              <w:t>）</w:t>
            </w:r>
            <w:r w:rsidRPr="00FE348D">
              <w:t>，提高血管与粘膜之间的对比度，提高早癌筛查率</w:t>
            </w:r>
          </w:p>
        </w:tc>
      </w:tr>
      <w:tr w:rsidR="00FE348D" w:rsidTr="00F030A0">
        <w:tc>
          <w:tcPr>
            <w:tcW w:w="710" w:type="dxa"/>
          </w:tcPr>
          <w:p w:rsidR="00FE348D" w:rsidRDefault="00FE348D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>
              <w:rPr>
                <w:rFonts w:hint="eastAsia"/>
              </w:rPr>
              <w:t>存储与输出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静态高清</w:t>
            </w:r>
            <w:r w:rsidRPr="00FE348D">
              <w:t>HD图片存储—USB，动态高清图像存储—DVI/HD-SDI输出</w:t>
            </w:r>
          </w:p>
        </w:tc>
      </w:tr>
      <w:tr w:rsidR="00FE348D" w:rsidTr="00F030A0">
        <w:tc>
          <w:tcPr>
            <w:tcW w:w="710" w:type="dxa"/>
          </w:tcPr>
          <w:p w:rsidR="00FE348D" w:rsidRDefault="00FE348D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色彩模式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具有</w:t>
            </w:r>
            <w:r w:rsidRPr="00FE348D">
              <w:t>5种色彩模式选择功能，兼容不同类型的光源，适应临床要求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58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409" w:type="dxa"/>
          </w:tcPr>
          <w:p w:rsidR="009E11EC" w:rsidRPr="00FE348D" w:rsidRDefault="009E11EC">
            <w:pPr>
              <w:rPr>
                <w:rFonts w:hint="eastAsia"/>
              </w:rPr>
            </w:pPr>
            <w:r>
              <w:rPr>
                <w:rFonts w:hint="eastAsia"/>
              </w:rPr>
              <w:t>冷光源/一台</w:t>
            </w:r>
          </w:p>
        </w:tc>
        <w:tc>
          <w:tcPr>
            <w:tcW w:w="6946" w:type="dxa"/>
          </w:tcPr>
          <w:p w:rsidR="009E11EC" w:rsidRPr="00FE348D" w:rsidRDefault="009E11EC">
            <w:pPr>
              <w:rPr>
                <w:rFonts w:hint="eastAsia"/>
              </w:rPr>
            </w:pPr>
          </w:p>
        </w:tc>
      </w:tr>
      <w:tr w:rsidR="00FE348D" w:rsidTr="00F030A0">
        <w:tc>
          <w:tcPr>
            <w:tcW w:w="710" w:type="dxa"/>
          </w:tcPr>
          <w:p w:rsidR="00FE348D" w:rsidRDefault="00FE348D" w:rsidP="00585CC9">
            <w:pPr>
              <w:jc w:val="center"/>
              <w:rPr>
                <w:rFonts w:hint="eastAsia"/>
              </w:rPr>
            </w:pPr>
            <w:r w:rsidRPr="00FE348D">
              <w:t>★</w:t>
            </w:r>
            <w:r w:rsidR="009E11EC">
              <w:t>1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窄带成像（</w:t>
            </w:r>
            <w:r w:rsidRPr="00FE348D">
              <w:t>NBI）模式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窄带成像（</w:t>
            </w:r>
            <w:r w:rsidRPr="00FE348D">
              <w:t>NBI）模式。具备窄波光输出技术：可经滤光片过滤后输出415nm和540nm两种波长的波光，用于照射黏膜以获得窄波光成像画面，用于肿瘤早期诊断等。</w:t>
            </w:r>
          </w:p>
        </w:tc>
      </w:tr>
      <w:tr w:rsidR="00FE348D" w:rsidTr="00F030A0">
        <w:tc>
          <w:tcPr>
            <w:tcW w:w="710" w:type="dxa"/>
          </w:tcPr>
          <w:p w:rsidR="00FE348D" w:rsidRDefault="009E11EC" w:rsidP="00585CC9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光照强度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t>自动调节光照强度，获得对腔道有效照明</w:t>
            </w:r>
          </w:p>
        </w:tc>
      </w:tr>
      <w:tr w:rsidR="00FE348D" w:rsidTr="00F030A0">
        <w:tc>
          <w:tcPr>
            <w:tcW w:w="710" w:type="dxa"/>
          </w:tcPr>
          <w:p w:rsidR="00FE348D" w:rsidRDefault="009E11EC" w:rsidP="00585CC9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409" w:type="dxa"/>
          </w:tcPr>
          <w:p w:rsidR="00FE348D" w:rsidRDefault="00FE348D" w:rsidP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照明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强劲</w:t>
            </w:r>
            <w:r w:rsidRPr="00FE348D">
              <w:t>300W氙灯照明，备有应急灯泡</w:t>
            </w:r>
          </w:p>
        </w:tc>
      </w:tr>
      <w:tr w:rsidR="00FE348D" w:rsidTr="00F030A0">
        <w:tc>
          <w:tcPr>
            <w:tcW w:w="710" w:type="dxa"/>
          </w:tcPr>
          <w:p w:rsidR="00FE348D" w:rsidRDefault="009E11EC" w:rsidP="00585CC9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自动曝光</w:t>
            </w:r>
          </w:p>
        </w:tc>
        <w:tc>
          <w:tcPr>
            <w:tcW w:w="6946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自动曝光（</w:t>
            </w:r>
            <w:r w:rsidRPr="00FE348D">
              <w:t>AUTO）：17级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585CC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409" w:type="dxa"/>
          </w:tcPr>
          <w:p w:rsidR="009E11EC" w:rsidRPr="00FE348D" w:rsidRDefault="009E11EC">
            <w:pPr>
              <w:rPr>
                <w:rFonts w:hint="eastAsia"/>
              </w:rPr>
            </w:pPr>
            <w:r>
              <w:rPr>
                <w:rFonts w:hint="eastAsia"/>
              </w:rPr>
              <w:t>监视器/一台</w:t>
            </w:r>
          </w:p>
        </w:tc>
        <w:tc>
          <w:tcPr>
            <w:tcW w:w="6946" w:type="dxa"/>
          </w:tcPr>
          <w:p w:rsidR="009E11EC" w:rsidRPr="00FE348D" w:rsidRDefault="009E11EC">
            <w:pPr>
              <w:rPr>
                <w:rFonts w:hint="eastAsia"/>
              </w:rPr>
            </w:pPr>
          </w:p>
        </w:tc>
      </w:tr>
      <w:tr w:rsidR="00FE348D" w:rsidTr="00F030A0">
        <w:tc>
          <w:tcPr>
            <w:tcW w:w="710" w:type="dxa"/>
          </w:tcPr>
          <w:p w:rsidR="00FE348D" w:rsidRDefault="009E11EC" w:rsidP="00585CC9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409" w:type="dxa"/>
          </w:tcPr>
          <w:p w:rsidR="00FE348D" w:rsidRDefault="00FE348D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监视器</w:t>
            </w:r>
          </w:p>
        </w:tc>
        <w:tc>
          <w:tcPr>
            <w:tcW w:w="6946" w:type="dxa"/>
          </w:tcPr>
          <w:p w:rsidR="00FE348D" w:rsidRDefault="009E11EC">
            <w:pPr>
              <w:rPr>
                <w:rFonts w:hint="eastAsia"/>
              </w:rPr>
            </w:pPr>
            <w:r>
              <w:t>24</w:t>
            </w:r>
            <w:r w:rsidR="00FE348D" w:rsidRPr="00FE348D">
              <w:t>英寸医学专用液晶监视器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电子胆道镜</w:t>
            </w:r>
            <w:r>
              <w:rPr>
                <w:rFonts w:hint="eastAsia"/>
              </w:rPr>
              <w:t>/一台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FE348D">
              <w:rPr>
                <w:rFonts w:hint="eastAsia"/>
              </w:rPr>
              <w:t>视野角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FE348D">
              <w:t>120度（前方直视）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景深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3-50mm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 w:rsidRPr="009E11EC">
              <w:rPr>
                <w:rFonts w:hint="eastAsia"/>
              </w:rPr>
              <w:t>★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先端部外径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4.9mm</w:t>
            </w:r>
            <w:r w:rsidRPr="00585CC9">
              <w:t xml:space="preserve"> 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插入部外径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5.2mm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弯曲范围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上</w:t>
            </w:r>
            <w:r w:rsidRPr="00585CC9">
              <w:t>160度，下130度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钳子管道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2.0mm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 w:rsidRPr="00585CC9">
              <w:rPr>
                <w:rFonts w:hint="eastAsia"/>
              </w:rPr>
              <w:t>★</w:t>
            </w: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t>NBI窄带成像技术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配合主机实现</w:t>
            </w:r>
            <w:r w:rsidRPr="00585CC9">
              <w:t xml:space="preserve">NBI窄带成像技术，提高血管与粘膜之间的对比度，提高早癌筛查率        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器械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:rsidR="009E11EC" w:rsidRPr="00585CC9" w:rsidRDefault="009E11EC" w:rsidP="009E11EC">
            <w:pPr>
              <w:rPr>
                <w:rFonts w:hint="eastAsia"/>
              </w:rPr>
            </w:pPr>
            <w:r w:rsidRPr="00585CC9">
              <w:t>活检钳</w:t>
            </w:r>
          </w:p>
        </w:tc>
        <w:tc>
          <w:tcPr>
            <w:tcW w:w="6946" w:type="dxa"/>
          </w:tcPr>
          <w:p w:rsidR="009E11EC" w:rsidRPr="00585CC9" w:rsidRDefault="009E11EC" w:rsidP="009E11EC">
            <w:r w:rsidRPr="00585CC9">
              <w:t>一个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</w:tcPr>
          <w:p w:rsidR="009E11EC" w:rsidRPr="00585CC9" w:rsidRDefault="009E11EC" w:rsidP="009E11EC">
            <w:r w:rsidRPr="00585CC9">
              <w:t>取石网篮</w:t>
            </w:r>
            <w:bookmarkStart w:id="0" w:name="_GoBack"/>
            <w:bookmarkEnd w:id="0"/>
          </w:p>
        </w:tc>
        <w:tc>
          <w:tcPr>
            <w:tcW w:w="6946" w:type="dxa"/>
          </w:tcPr>
          <w:p w:rsidR="009E11EC" w:rsidRPr="00585CC9" w:rsidRDefault="009E11EC" w:rsidP="009E11EC">
            <w:r w:rsidRPr="00585CC9">
              <w:t>一个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409" w:type="dxa"/>
          </w:tcPr>
          <w:p w:rsidR="009E11EC" w:rsidRPr="00585CC9" w:rsidRDefault="009E11EC" w:rsidP="009E11EC">
            <w:r>
              <w:rPr>
                <w:rFonts w:hint="eastAsia"/>
              </w:rPr>
              <w:t>测</w:t>
            </w:r>
            <w:r w:rsidR="00A805C4">
              <w:rPr>
                <w:rFonts w:hint="eastAsia"/>
              </w:rPr>
              <w:t>漏器</w:t>
            </w:r>
          </w:p>
        </w:tc>
        <w:tc>
          <w:tcPr>
            <w:tcW w:w="6946" w:type="dxa"/>
          </w:tcPr>
          <w:p w:rsidR="009E11EC" w:rsidRPr="00585CC9" w:rsidRDefault="00A805C4" w:rsidP="009E11EC">
            <w:r>
              <w:rPr>
                <w:rFonts w:hint="eastAsia"/>
              </w:rPr>
              <w:t>一个</w:t>
            </w:r>
          </w:p>
        </w:tc>
      </w:tr>
      <w:tr w:rsidR="009E11EC" w:rsidTr="00F030A0">
        <w:tc>
          <w:tcPr>
            <w:tcW w:w="710" w:type="dxa"/>
          </w:tcPr>
          <w:p w:rsidR="009E11EC" w:rsidRDefault="009E11EC" w:rsidP="009E11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</w:tcPr>
          <w:p w:rsidR="009E11EC" w:rsidRPr="00585CC9" w:rsidRDefault="00A805C4" w:rsidP="009E11EC">
            <w:pPr>
              <w:rPr>
                <w:rFonts w:hint="eastAsia"/>
              </w:rPr>
            </w:pPr>
            <w:r>
              <w:rPr>
                <w:rFonts w:hint="eastAsia"/>
              </w:rPr>
              <w:t>抓取钳</w:t>
            </w:r>
          </w:p>
        </w:tc>
        <w:tc>
          <w:tcPr>
            <w:tcW w:w="6946" w:type="dxa"/>
          </w:tcPr>
          <w:p w:rsidR="009E11EC" w:rsidRPr="00585CC9" w:rsidRDefault="00A805C4" w:rsidP="009E11EC">
            <w:pPr>
              <w:rPr>
                <w:rFonts w:hint="eastAsia"/>
              </w:rPr>
            </w:pPr>
            <w:r>
              <w:rPr>
                <w:rFonts w:hint="eastAsia"/>
              </w:rPr>
              <w:t>一把</w:t>
            </w:r>
          </w:p>
        </w:tc>
      </w:tr>
      <w:tr w:rsidR="009E11EC" w:rsidTr="00F030A0">
        <w:tc>
          <w:tcPr>
            <w:tcW w:w="710" w:type="dxa"/>
          </w:tcPr>
          <w:p w:rsidR="009E11EC" w:rsidRDefault="00A805C4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2409" w:type="dxa"/>
          </w:tcPr>
          <w:p w:rsidR="009E11EC" w:rsidRDefault="009E11EC" w:rsidP="009E11EC">
            <w:pPr>
              <w:rPr>
                <w:rFonts w:hint="eastAsia"/>
              </w:rPr>
            </w:pPr>
            <w:r>
              <w:rPr>
                <w:rFonts w:hint="eastAsia"/>
              </w:rPr>
              <w:t>台车</w:t>
            </w:r>
          </w:p>
        </w:tc>
        <w:tc>
          <w:tcPr>
            <w:tcW w:w="6946" w:type="dxa"/>
          </w:tcPr>
          <w:p w:rsidR="009E11EC" w:rsidRDefault="009E11EC" w:rsidP="009E11EC">
            <w:pPr>
              <w:rPr>
                <w:rFonts w:hint="eastAsia"/>
              </w:rPr>
            </w:pPr>
          </w:p>
        </w:tc>
      </w:tr>
      <w:tr w:rsidR="00A805C4" w:rsidTr="00F030A0">
        <w:tc>
          <w:tcPr>
            <w:tcW w:w="710" w:type="dxa"/>
          </w:tcPr>
          <w:p w:rsidR="00A805C4" w:rsidRDefault="00A805C4" w:rsidP="009E1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</w:tcPr>
          <w:p w:rsidR="00A805C4" w:rsidRDefault="00A805C4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国产</w:t>
            </w:r>
            <w:r>
              <w:rPr>
                <w:rFonts w:hint="eastAsia"/>
              </w:rPr>
              <w:t>多功能</w:t>
            </w:r>
            <w:r w:rsidRPr="00585CC9">
              <w:rPr>
                <w:rFonts w:hint="eastAsia"/>
              </w:rPr>
              <w:t>台车</w:t>
            </w:r>
          </w:p>
        </w:tc>
        <w:tc>
          <w:tcPr>
            <w:tcW w:w="6946" w:type="dxa"/>
          </w:tcPr>
          <w:p w:rsidR="00A805C4" w:rsidRPr="00585CC9" w:rsidRDefault="00A805C4" w:rsidP="009E11EC">
            <w:pPr>
              <w:rPr>
                <w:rFonts w:hint="eastAsia"/>
              </w:rPr>
            </w:pPr>
            <w:r w:rsidRPr="00585CC9">
              <w:rPr>
                <w:rFonts w:hint="eastAsia"/>
              </w:rPr>
              <w:t>一台</w:t>
            </w:r>
          </w:p>
        </w:tc>
      </w:tr>
    </w:tbl>
    <w:p w:rsidR="00FE348D" w:rsidRDefault="00FE348D">
      <w:pPr>
        <w:rPr>
          <w:rFonts w:hint="eastAsia"/>
        </w:rPr>
      </w:pPr>
    </w:p>
    <w:sectPr w:rsidR="00FE348D" w:rsidSect="00585CC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D"/>
    <w:rsid w:val="00305DDD"/>
    <w:rsid w:val="00585CC9"/>
    <w:rsid w:val="008F1436"/>
    <w:rsid w:val="009E11EC"/>
    <w:rsid w:val="00A805C4"/>
    <w:rsid w:val="00F030A0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EA0B"/>
  <w15:chartTrackingRefBased/>
  <w15:docId w15:val="{EDBCB278-630B-4C81-B6BB-529E5747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30</cp:revision>
  <dcterms:created xsi:type="dcterms:W3CDTF">2019-12-12T05:53:00Z</dcterms:created>
  <dcterms:modified xsi:type="dcterms:W3CDTF">2019-12-12T06:17:00Z</dcterms:modified>
</cp:coreProperties>
</file>